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A0915" w:rsidP="00BA0915">
      <w:pPr>
        <w:pStyle w:val="1"/>
      </w:pPr>
      <w:r w:rsidRPr="00566222">
        <w:rPr>
          <w:lang w:val="ru-RU"/>
        </w:rPr>
        <w:t xml:space="preserve">Современные тенденции в области тайм-менеджмента: от </w:t>
      </w:r>
      <w:r>
        <w:t>Agile</w:t>
      </w:r>
      <w:r w:rsidRPr="00566222">
        <w:rPr>
          <w:lang w:val="ru-RU"/>
        </w:rPr>
        <w:t xml:space="preserve"> до </w:t>
      </w:r>
      <w:r>
        <w:t>Scrum</w:t>
      </w:r>
    </w:p>
    <w:p w:rsidR="00BA0915" w:rsidRPr="00BA0915" w:rsidRDefault="00BA0915" w:rsidP="00BA0915">
      <w:r w:rsidRPr="00BA0915">
        <w:t>Современное общество сталкивается с увеличением объема информации, ускорением темпов жизни и постоянными изменениями в бизнес-среде. В таких условиях эффективное управление временем становится ключевым фактором успеха. С развитием информационных технологий и появлением новых методологий управления проектами, таких как Agile и Scrum, тайм-менеджмент переживает своеобразную революцию. В данном реферате мы рассмотрим современные тенденции в области тайм-менеджмента, с фокусом на методологиях Agile и Scrum.</w:t>
      </w:r>
    </w:p>
    <w:p w:rsidR="00BA0915" w:rsidRPr="00BA0915" w:rsidRDefault="00BA0915" w:rsidP="00BA0915">
      <w:r w:rsidRPr="00BA0915">
        <w:t>Методология Agile представляет собой гибкий подход к управлению проектами и работе команд. Она возникла в ответ на необходимость более адаптивного реагирования на изменения в требованиях заказчика и окружающей среды. Основные принципы Agile включают в себя сотрудничество с заказчиком, гибкость итеративного планирования, приветствие изменений в требованиях и активное вовлечение команды разработчиков. Применение Agile в тайм-менеджменте позволяет более эффективно использовать ресурсы, улучшать коммуникацию внутри команды и достигать результатов в короткие сроки.</w:t>
      </w:r>
    </w:p>
    <w:p w:rsidR="00BA0915" w:rsidRPr="00BA0915" w:rsidRDefault="00BA0915" w:rsidP="00BA0915">
      <w:r w:rsidRPr="00BA0915">
        <w:t>Scrum – это одна из методологий, основанных на принципах Agile. Она предоставляет более конкретный и структурированный подход к управлению проектами. Основной идеей Scrum является организация работы в виде коротких итераций, называемых спринтами, обычно длительностью от двух недель до месяца. Каждый спринт начинается с планирования, включает в себя ежедневные стоянки и заканчивается обзором результатов и ретроспективой. Scrum способствует улучшению планирования, управлению рисками и стимулирует команду к самоорганизации.</w:t>
      </w:r>
    </w:p>
    <w:p w:rsidR="00BA0915" w:rsidRPr="00BA0915" w:rsidRDefault="00BA0915" w:rsidP="00BA0915">
      <w:r w:rsidRPr="00BA0915">
        <w:t>Применение Agile и Scrum в области тайм-менеджмента имеет ряд преимуществ. Во-первых, это увеличение прозрачности и участия. Благодаря постоянному взаимодействию с заказчиком или заказчиками и четкому распределению задач, команды могут лучше ориентироваться в процессах и достигать более высоких результатов. Во-вторых, Agile и Scrum способствуют быстрой адаптации к изменяющимся условиям. Поскольку планы разрабатываются на короткий срок и пересматриваются после каждой итерации, команды могут легко адаптироваться к новым требованиям или внешним изменениям.</w:t>
      </w:r>
    </w:p>
    <w:p w:rsidR="00BA0915" w:rsidRPr="00BA0915" w:rsidRDefault="00BA0915" w:rsidP="00BA0915">
      <w:r w:rsidRPr="00BA0915">
        <w:t>В-третьих, подход Agile и Scrum сосредотачивается на результате. Оценка продуктивности не происходит только на основе того, сколько времени ушло на выполнение задач, но и насколько успешно достигнуты цели и ожидания заказчика. Это способствует более эффективному использованию времени, улучшению качества работ и удовлетворению заказчика.</w:t>
      </w:r>
    </w:p>
    <w:p w:rsidR="00BA0915" w:rsidRPr="00BA0915" w:rsidRDefault="00BA0915" w:rsidP="00BA0915">
      <w:r w:rsidRPr="00BA0915">
        <w:t>Следует отметить, что успешное внедрение Agile и Scrum требует от команды изменения внутренней культуры работы. Эти методологии предполагают высокий уровень самоорганизации, активного участия и вовлеченности каждого члена команды. Однако, при правильной реализации, эти тенденции в тайм-менеджменте могут принести значительные выгоды.</w:t>
      </w:r>
    </w:p>
    <w:p w:rsidR="00BA0915" w:rsidRPr="00BA0915" w:rsidRDefault="00BA0915" w:rsidP="00BA0915">
      <w:r w:rsidRPr="00BA0915">
        <w:rPr>
          <w:lang w:val="ru-RU"/>
        </w:rPr>
        <w:t xml:space="preserve">В заключение, современные тенденции в области тайм-менеджмента, представленные методологиями </w:t>
      </w:r>
      <w:r w:rsidRPr="00BA0915">
        <w:t>Agile</w:t>
      </w:r>
      <w:r w:rsidRPr="00BA0915">
        <w:rPr>
          <w:lang w:val="ru-RU"/>
        </w:rPr>
        <w:t xml:space="preserve"> и </w:t>
      </w:r>
      <w:r w:rsidRPr="00BA0915">
        <w:t>Scrum</w:t>
      </w:r>
      <w:r w:rsidRPr="00BA0915">
        <w:rPr>
          <w:lang w:val="ru-RU"/>
        </w:rPr>
        <w:t xml:space="preserve">, отражают необходимость адаптивного и гибкого подхода к управлению временем в условиях быстро меняющегося мира. </w:t>
      </w:r>
      <w:r w:rsidRPr="00BA0915">
        <w:t>Применение этих методов способствует улучшению эффективности, качества работ и обеспечивает более успешное достижение целей проектов и задач.</w:t>
      </w:r>
      <w:bookmarkStart w:id="0" w:name="_GoBack"/>
      <w:bookmarkEnd w:id="0"/>
    </w:p>
    <w:sectPr w:rsidR="00BA0915" w:rsidRPr="00BA09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3B"/>
    <w:rsid w:val="0018613B"/>
    <w:rsid w:val="00BA0915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0F0E"/>
  <w15:chartTrackingRefBased/>
  <w15:docId w15:val="{5AFCBE10-8C65-490C-863B-166EDC32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9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0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2024-01-14T15:43:00Z</dcterms:created>
  <dcterms:modified xsi:type="dcterms:W3CDTF">2024-01-14T15:44:00Z</dcterms:modified>
</cp:coreProperties>
</file>