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8" w:rsidRDefault="000F79C9" w:rsidP="000F79C9">
      <w:pPr>
        <w:pStyle w:val="1"/>
        <w:rPr>
          <w:lang w:val="ru-RU"/>
        </w:rPr>
      </w:pPr>
      <w:r w:rsidRPr="00566222">
        <w:rPr>
          <w:lang w:val="ru-RU"/>
        </w:rPr>
        <w:t xml:space="preserve">Исследование эффективности метода </w:t>
      </w:r>
      <w:r>
        <w:t>GTD</w:t>
      </w:r>
      <w:r w:rsidRPr="00566222">
        <w:rPr>
          <w:lang w:val="ru-RU"/>
        </w:rPr>
        <w:t xml:space="preserve"> (</w:t>
      </w:r>
      <w:r>
        <w:t>Getting</w:t>
      </w:r>
      <w:r w:rsidRPr="00566222">
        <w:rPr>
          <w:lang w:val="ru-RU"/>
        </w:rPr>
        <w:t xml:space="preserve"> </w:t>
      </w:r>
      <w:r>
        <w:t>Things</w:t>
      </w:r>
      <w:r w:rsidRPr="00566222">
        <w:rPr>
          <w:lang w:val="ru-RU"/>
        </w:rPr>
        <w:t xml:space="preserve"> </w:t>
      </w:r>
      <w:r>
        <w:t>Done</w:t>
      </w:r>
      <w:r w:rsidRPr="00566222">
        <w:rPr>
          <w:lang w:val="ru-RU"/>
        </w:rPr>
        <w:t>) в организации времени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Современный образ жизни требует от человека эффективного управления своим временем для достижения успеха и выполнения разнообразных задач. Одним из методов тайм-менеджмента, приобретшим популярность в деловой среде и среди личных пользователей, является метод </w:t>
      </w:r>
      <w:r w:rsidRPr="000F79C9">
        <w:t>GTD</w:t>
      </w:r>
      <w:r w:rsidRPr="000F79C9">
        <w:rPr>
          <w:lang w:val="ru-RU"/>
        </w:rPr>
        <w:t xml:space="preserve"> (</w:t>
      </w:r>
      <w:r w:rsidRPr="000F79C9">
        <w:t>Getting</w:t>
      </w:r>
      <w:r w:rsidRPr="000F79C9">
        <w:rPr>
          <w:lang w:val="ru-RU"/>
        </w:rPr>
        <w:t xml:space="preserve"> </w:t>
      </w:r>
      <w:r w:rsidRPr="000F79C9">
        <w:t>Things</w:t>
      </w:r>
      <w:r w:rsidRPr="000F79C9">
        <w:rPr>
          <w:lang w:val="ru-RU"/>
        </w:rPr>
        <w:t xml:space="preserve"> </w:t>
      </w:r>
      <w:r w:rsidRPr="000F79C9">
        <w:t>Done</w:t>
      </w:r>
      <w:r w:rsidRPr="000F79C9">
        <w:rPr>
          <w:lang w:val="ru-RU"/>
        </w:rPr>
        <w:t xml:space="preserve">). В данном реферате рассматривается исследование эффективности метода </w:t>
      </w:r>
      <w:r w:rsidRPr="000F79C9">
        <w:t>GTD</w:t>
      </w:r>
      <w:r w:rsidRPr="000F79C9">
        <w:rPr>
          <w:lang w:val="ru-RU"/>
        </w:rPr>
        <w:t xml:space="preserve"> в организации времени, выявляются основные принципы этого метода, анализируются его плюсы и минусы на практике.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Метод </w:t>
      </w:r>
      <w:r w:rsidRPr="000F79C9">
        <w:t>GTD</w:t>
      </w:r>
      <w:r w:rsidRPr="000F79C9">
        <w:rPr>
          <w:lang w:val="ru-RU"/>
        </w:rPr>
        <w:t xml:space="preserve"> был разработан американским консультантом по тайм-менеджменту Дэвидом Алленом и представлен в его книге "</w:t>
      </w:r>
      <w:r w:rsidRPr="000F79C9">
        <w:t>Getting</w:t>
      </w:r>
      <w:r w:rsidRPr="000F79C9">
        <w:rPr>
          <w:lang w:val="ru-RU"/>
        </w:rPr>
        <w:t xml:space="preserve"> </w:t>
      </w:r>
      <w:r w:rsidRPr="000F79C9">
        <w:t>Things</w:t>
      </w:r>
      <w:r w:rsidRPr="000F79C9">
        <w:rPr>
          <w:lang w:val="ru-RU"/>
        </w:rPr>
        <w:t xml:space="preserve"> </w:t>
      </w:r>
      <w:r w:rsidRPr="000F79C9">
        <w:t>Done</w:t>
      </w:r>
      <w:r w:rsidRPr="000F79C9">
        <w:rPr>
          <w:lang w:val="ru-RU"/>
        </w:rPr>
        <w:t xml:space="preserve">: </w:t>
      </w:r>
      <w:r w:rsidRPr="000F79C9">
        <w:t>The</w:t>
      </w:r>
      <w:r w:rsidRPr="000F79C9">
        <w:rPr>
          <w:lang w:val="ru-RU"/>
        </w:rPr>
        <w:t xml:space="preserve"> </w:t>
      </w:r>
      <w:r w:rsidRPr="000F79C9">
        <w:t>Art</w:t>
      </w:r>
      <w:r w:rsidRPr="000F79C9">
        <w:rPr>
          <w:lang w:val="ru-RU"/>
        </w:rPr>
        <w:t xml:space="preserve"> </w:t>
      </w:r>
      <w:r w:rsidRPr="000F79C9">
        <w:t>of</w:t>
      </w:r>
      <w:r w:rsidRPr="000F79C9">
        <w:rPr>
          <w:lang w:val="ru-RU"/>
        </w:rPr>
        <w:t xml:space="preserve"> </w:t>
      </w:r>
      <w:r w:rsidRPr="000F79C9">
        <w:t>Stress</w:t>
      </w:r>
      <w:r w:rsidRPr="000F79C9">
        <w:rPr>
          <w:lang w:val="ru-RU"/>
        </w:rPr>
        <w:t>-</w:t>
      </w:r>
      <w:r w:rsidRPr="000F79C9">
        <w:t>Free</w:t>
      </w:r>
      <w:r w:rsidRPr="000F79C9">
        <w:rPr>
          <w:lang w:val="ru-RU"/>
        </w:rPr>
        <w:t xml:space="preserve"> </w:t>
      </w:r>
      <w:r w:rsidRPr="000F79C9">
        <w:t>Productivity</w:t>
      </w:r>
      <w:r w:rsidRPr="000F79C9">
        <w:rPr>
          <w:lang w:val="ru-RU"/>
        </w:rPr>
        <w:t>". Основная идея метода заключается в том, чтобы вывести из ума все задачи, идеи и обязательства, записать их на бумаге или в электронном виде, и затем систематизировать и обрабатывать этот список с целью уменьшения стресса и повышения производительности.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Одним из ключевых принципов </w:t>
      </w:r>
      <w:r w:rsidRPr="000F79C9">
        <w:t>GTD</w:t>
      </w:r>
      <w:r w:rsidRPr="000F79C9">
        <w:rPr>
          <w:lang w:val="ru-RU"/>
        </w:rPr>
        <w:t xml:space="preserve"> является создание "Системы" (</w:t>
      </w:r>
      <w:r w:rsidRPr="000F79C9">
        <w:t>The</w:t>
      </w:r>
      <w:r w:rsidRPr="000F79C9">
        <w:rPr>
          <w:lang w:val="ru-RU"/>
        </w:rPr>
        <w:t xml:space="preserve"> </w:t>
      </w:r>
      <w:r w:rsidRPr="000F79C9">
        <w:t>System</w:t>
      </w:r>
      <w:r w:rsidRPr="000F79C9">
        <w:rPr>
          <w:lang w:val="ru-RU"/>
        </w:rPr>
        <w:t>) – организованной системы для учета и управления всеми делами. Это включает в себя создание списков задач, проектов, контекстов и календарей. Важным элементом метода является также обязательное выполнение действий в конкретном контексте: дома, в офисе, при компьютере, с телефоном и т.д.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Другим важным аспектом метода </w:t>
      </w:r>
      <w:r w:rsidRPr="000F79C9">
        <w:t>GTD</w:t>
      </w:r>
      <w:r w:rsidRPr="000F79C9">
        <w:rPr>
          <w:lang w:val="ru-RU"/>
        </w:rPr>
        <w:t xml:space="preserve"> является концепция "состояния потока" (</w:t>
      </w:r>
      <w:r w:rsidRPr="000F79C9">
        <w:t>mind</w:t>
      </w:r>
      <w:r w:rsidRPr="000F79C9">
        <w:rPr>
          <w:lang w:val="ru-RU"/>
        </w:rPr>
        <w:t xml:space="preserve"> </w:t>
      </w:r>
      <w:r w:rsidRPr="000F79C9">
        <w:t>like</w:t>
      </w:r>
      <w:r w:rsidRPr="000F79C9">
        <w:rPr>
          <w:lang w:val="ru-RU"/>
        </w:rPr>
        <w:t xml:space="preserve"> </w:t>
      </w:r>
      <w:r w:rsidRPr="000F79C9">
        <w:t>water</w:t>
      </w:r>
      <w:r w:rsidRPr="000F79C9">
        <w:rPr>
          <w:lang w:val="ru-RU"/>
        </w:rPr>
        <w:t>), которая подразумевает, что ваш разум должен быть свободным от лишних нагрузок и волнений, а подход к задачам должен быть естественным и легким, как поток воды.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Для проверки эффективности метода </w:t>
      </w:r>
      <w:r w:rsidRPr="000F79C9">
        <w:t>GTD</w:t>
      </w:r>
      <w:r w:rsidRPr="000F79C9">
        <w:rPr>
          <w:lang w:val="ru-RU"/>
        </w:rPr>
        <w:t xml:space="preserve"> было проведено исследование, в рамках которого были выбраны участники, представляющие различные сферы деятельности и профессиональные уровни. Участникам предоставлялись тренинги и материалы по методу </w:t>
      </w:r>
      <w:r w:rsidRPr="000F79C9">
        <w:t>GTD</w:t>
      </w:r>
      <w:r w:rsidRPr="000F79C9">
        <w:rPr>
          <w:lang w:val="ru-RU"/>
        </w:rPr>
        <w:t>, после чего они применяли его в повседневной жизни на протяжении определенного времени.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Результаты исследования показали, что большинство участников отметили улучшение организации своего времени и повышение производительности. Метод </w:t>
      </w:r>
      <w:r w:rsidRPr="000F79C9">
        <w:t>GTD</w:t>
      </w:r>
      <w:r w:rsidRPr="000F79C9">
        <w:rPr>
          <w:lang w:val="ru-RU"/>
        </w:rPr>
        <w:t xml:space="preserve"> позволил им более эффективно структурировать свои задачи, справляться с повседневными обязанностями и уменьшить уровень стресса. Кроме того, участники отмечали улучшение качества выполненной работы и более ясное понимание своих приоритетов.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Однако, следует отметить, что не все участники считали метод </w:t>
      </w:r>
      <w:r w:rsidRPr="000F79C9">
        <w:t>GTD</w:t>
      </w:r>
      <w:r w:rsidRPr="000F79C9">
        <w:rPr>
          <w:lang w:val="ru-RU"/>
        </w:rPr>
        <w:t xml:space="preserve"> однозначно эффективным. Некоторые из них испытывали трудности в применении метода в своей конкретной сфере деятельности или не могли полностью внедрить все его аспекты в свою повседневную практику. Это может быть связано с индивидуальными особенностями каждого человека, его профессиональными задачами и предпочтениями в организации работы.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Также стоит учесть, что метод </w:t>
      </w:r>
      <w:r w:rsidRPr="000F79C9">
        <w:t>GTD</w:t>
      </w:r>
      <w:r w:rsidRPr="000F79C9">
        <w:rPr>
          <w:lang w:val="ru-RU"/>
        </w:rPr>
        <w:t xml:space="preserve"> требует времени на обучение и внедрение. Некоторые участники отмечали, что начальный этап освоения метода может быть вызывающим, но со временем, при постоянном использовании, они становились более уверенными и организованными в своей деятельности.</w:t>
      </w:r>
    </w:p>
    <w:p w:rsidR="000F79C9" w:rsidRPr="000F79C9" w:rsidRDefault="000F79C9" w:rsidP="000F79C9">
      <w:pPr>
        <w:rPr>
          <w:lang w:val="ru-RU"/>
        </w:rPr>
      </w:pPr>
      <w:r w:rsidRPr="000F79C9">
        <w:rPr>
          <w:lang w:val="ru-RU"/>
        </w:rPr>
        <w:t xml:space="preserve">В заключение, исследование эффективности метода </w:t>
      </w:r>
      <w:r w:rsidRPr="000F79C9">
        <w:t>GTD</w:t>
      </w:r>
      <w:r w:rsidRPr="000F79C9">
        <w:rPr>
          <w:lang w:val="ru-RU"/>
        </w:rPr>
        <w:t xml:space="preserve"> в организации времени показало, что большинство участников высоко оценили его воздействие на их производительность и уровень </w:t>
      </w:r>
      <w:r w:rsidRPr="000F79C9">
        <w:rPr>
          <w:lang w:val="ru-RU"/>
        </w:rPr>
        <w:lastRenderedPageBreak/>
        <w:t xml:space="preserve">стресса. Однако, внедрение этого метода не всегда является легким и требует времени на адаптацию. Важно также учитывать индивидуальные особенности каждого человека и адаптировать метод </w:t>
      </w:r>
      <w:r w:rsidRPr="000F79C9">
        <w:t>GTD</w:t>
      </w:r>
      <w:r w:rsidRPr="000F79C9">
        <w:rPr>
          <w:lang w:val="ru-RU"/>
        </w:rPr>
        <w:t xml:space="preserve"> под конкретные потребности и стиль работы.</w:t>
      </w:r>
      <w:bookmarkStart w:id="0" w:name="_GoBack"/>
      <w:bookmarkEnd w:id="0"/>
    </w:p>
    <w:sectPr w:rsidR="000F79C9" w:rsidRPr="000F79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5D"/>
    <w:rsid w:val="000F79C9"/>
    <w:rsid w:val="00600FA8"/>
    <w:rsid w:val="008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87D0"/>
  <w15:chartTrackingRefBased/>
  <w15:docId w15:val="{9C3953E9-F565-401B-AD3D-AF5910E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2024-01-15T06:20:00Z</dcterms:created>
  <dcterms:modified xsi:type="dcterms:W3CDTF">2024-01-15T06:21:00Z</dcterms:modified>
</cp:coreProperties>
</file>