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A8" w:rsidRDefault="005610F1" w:rsidP="005610F1">
      <w:pPr>
        <w:pStyle w:val="1"/>
        <w:rPr>
          <w:lang w:val="ru-RU"/>
        </w:rPr>
      </w:pPr>
      <w:r w:rsidRPr="00566222">
        <w:rPr>
          <w:lang w:val="ru-RU"/>
        </w:rPr>
        <w:t>Тайм-менеджмент и личное развитие: как использовать время для самосовершенствования</w:t>
      </w:r>
    </w:p>
    <w:p w:rsidR="005610F1" w:rsidRPr="005610F1" w:rsidRDefault="005610F1" w:rsidP="005610F1">
      <w:r w:rsidRPr="005610F1">
        <w:t>Современный ритм жизни часто представляет собой водоворот повседневных задач, требований и обязательств. В таких условиях становится крайне важным умение эффективно управлять своим временем. Однако, тайм-менеджмент не должен рассматриваться исключительно как инструмент для повседневной организации задач, он также является мощным инструментом для личного развития. В данном реферате рассматривается взаимосвязь тайм-менеджмента и личного развития, а также предоставляются советы по использованию времени для самосовершенствования.</w:t>
      </w:r>
    </w:p>
    <w:p w:rsidR="005610F1" w:rsidRPr="005610F1" w:rsidRDefault="005610F1" w:rsidP="005610F1">
      <w:r w:rsidRPr="005610F1">
        <w:t>Одним из ключевых аспектов успешного личного развития является осознанное управление своим временем. Часто люди сталкиваются с проблемой нехватки времени для самосовершенствования из-за перегрузки делами и обязанностями. Тайм-менеджмент позволяет оптимизировать распределение времени, создавая возможность выделить часть его для развития себя.</w:t>
      </w:r>
    </w:p>
    <w:p w:rsidR="005610F1" w:rsidRPr="005610F1" w:rsidRDefault="005610F1" w:rsidP="005610F1">
      <w:r w:rsidRPr="005610F1">
        <w:t>Первым шагом в направлении использования времени для личного развития является определение своих целей и приоритетов. Это позволяет человеку лучше понимать, куда он направляется, и четко определять, какие шаги следует предпринимать для достижения желаемого результата. Планирование своего времени в соответствии с этими целями становится стратегическим подходом к личному развитию.</w:t>
      </w:r>
    </w:p>
    <w:p w:rsidR="005610F1" w:rsidRPr="005610F1" w:rsidRDefault="005610F1" w:rsidP="005610F1">
      <w:r w:rsidRPr="005610F1">
        <w:t>Вторым важным аспектом является умение грамотно распределять задачи и управлять приоритетами. Сложившаяся культура многозадачности часто отнимает у человека возможность полноценно уделять время личному росту. Выделение времени в расписании на обучение, чтение, тренировки или другие виды развития становится важным компонентом тайм-менеджмента для личного развития.</w:t>
      </w:r>
    </w:p>
    <w:p w:rsidR="005610F1" w:rsidRPr="005610F1" w:rsidRDefault="005610F1" w:rsidP="005610F1">
      <w:r w:rsidRPr="005610F1">
        <w:t>Третьим аспектом является постоянное обучение и освоение новых навыков. Время, отведенное на самообразование и освоение новых областей знаний, способствует не только личному развитию, но и повышению профессиональной компетенции. Инвестиции времени в профессиональное обучение и развитие нередко приводят к расширению возможностей в карьере и повышению качества жизни.</w:t>
      </w:r>
    </w:p>
    <w:p w:rsidR="005610F1" w:rsidRPr="005610F1" w:rsidRDefault="005610F1" w:rsidP="005610F1">
      <w:r w:rsidRPr="005610F1">
        <w:t>Четвертым важным аспектом тайм-менеджмента для личного развития является практика рефлексии. Умение анализировать свои действия и результаты, выявлять сильные и слабые стороны, помогает постоянно совершенствоваться. Регулярные моменты рефлексии, включенные в план каждого дня или недели, позволяют строить эффективные стратегии для достижения целей.</w:t>
      </w:r>
    </w:p>
    <w:p w:rsidR="005610F1" w:rsidRPr="005610F1" w:rsidRDefault="005610F1" w:rsidP="005610F1">
      <w:r w:rsidRPr="005610F1">
        <w:t>Помимо этого, важно выделять время для физического здоровья. Занятия спортом и забота о своем теле способствуют не только физическому, но и эмоциональному благополучию. Физическая активность помогает повышению уровня энергии и улучшению когнитивных функций, что влияет на общую продуктивность и способствует личному развитию.</w:t>
      </w:r>
    </w:p>
    <w:p w:rsidR="005610F1" w:rsidRPr="005610F1" w:rsidRDefault="005610F1" w:rsidP="005610F1">
      <w:r w:rsidRPr="005610F1">
        <w:t>Также, для эффективного тайм-менеджмента и личного развития, важно научиться грамотно использовать технологии. Использование приложений и инструментов для управления задачами, планирования и мониторинга своего времени может значительно упростить процесс достижения поставленных целей.</w:t>
      </w:r>
    </w:p>
    <w:p w:rsidR="005610F1" w:rsidRPr="005610F1" w:rsidRDefault="005610F1" w:rsidP="005610F1">
      <w:r w:rsidRPr="005610F1">
        <w:rPr>
          <w:lang w:val="ru-RU"/>
        </w:rPr>
        <w:t xml:space="preserve">В заключение, тайм-менеджмент и личное развитие тесно связаны между собой. </w:t>
      </w:r>
      <w:r w:rsidRPr="005610F1">
        <w:t xml:space="preserve">Умение эффективно управлять своим временем позволяет не только успешно справляться с повседневными задачами, но </w:t>
      </w:r>
      <w:r w:rsidRPr="005610F1">
        <w:lastRenderedPageBreak/>
        <w:t>и выделять время для самосовершенствования. Правильно построенный план использования времени помогает человеку достигать своих целей, развиваться как личность и повышать качество своей жизни. Таким образом, тайм-менеджмент становится инструментом не только повседневной эффективности, но и ключом к постоянному личному росту и самосовершенствованию.</w:t>
      </w:r>
      <w:bookmarkStart w:id="0" w:name="_GoBack"/>
      <w:bookmarkEnd w:id="0"/>
    </w:p>
    <w:sectPr w:rsidR="005610F1" w:rsidRPr="005610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71"/>
    <w:rsid w:val="00121D71"/>
    <w:rsid w:val="005610F1"/>
    <w:rsid w:val="0060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FFAF"/>
  <w15:chartTrackingRefBased/>
  <w15:docId w15:val="{36F0D431-92B2-438D-A4DB-3D3BB5ED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1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0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2024-01-15T06:22:00Z</dcterms:created>
  <dcterms:modified xsi:type="dcterms:W3CDTF">2024-01-15T06:23:00Z</dcterms:modified>
</cp:coreProperties>
</file>