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5D" w:rsidRDefault="000C4B46" w:rsidP="000C4B46">
      <w:pPr>
        <w:pStyle w:val="1"/>
        <w:jc w:val="center"/>
      </w:pPr>
      <w:r w:rsidRPr="000C4B46">
        <w:t>Взаимодействие таможенных служб с другими правоохранительными органами</w:t>
      </w:r>
    </w:p>
    <w:p w:rsidR="000C4B46" w:rsidRDefault="000C4B46" w:rsidP="000C4B46"/>
    <w:p w:rsidR="000C4B46" w:rsidRDefault="000C4B46" w:rsidP="000C4B46">
      <w:bookmarkStart w:id="0" w:name="_GoBack"/>
      <w:r>
        <w:t xml:space="preserve">Взаимодействие таможенных служб с другими правоохранительными органами представляет собой важный аспект в обеспечении безопасности и соблюдения законов при перемещении товаров через границу. Таможенные службы сотрудничают с различными правоохранительными органами на местном, национальном и международном уровнях с целью обеспечения эффективного контроля и борьбы с </w:t>
      </w:r>
      <w:r>
        <w:t>различными видами преступности.</w:t>
      </w:r>
    </w:p>
    <w:p w:rsidR="000C4B46" w:rsidRDefault="000C4B46" w:rsidP="000C4B46">
      <w:r>
        <w:t>Одной из основных областей сотрудничества таможенных служб и правоохранительных органов является борьба с контрабандой и незаконной торговлей. Таможенные службы имеют информацию о перемещении товаров через границу и могут обнаруживать подозрительные отправления. В таких случаях они сотрудничают с полицией, национальными службами безопасности и другими правоохранительными органами для проведения расследов</w:t>
      </w:r>
      <w:r>
        <w:t>аний и задержания преступников.</w:t>
      </w:r>
    </w:p>
    <w:p w:rsidR="000C4B46" w:rsidRDefault="000C4B46" w:rsidP="000C4B46">
      <w:r>
        <w:t>Другой важной областью взаимодействия является борьба с терроризмом и незаконным оборотом оружия и наркотиков. Таможенные службы играют ключевую роль в предотвращении перемещения запрещенных материалов и товаров через границу. Сотрудничество с правоохранительными органами позволяет обмениваться информацией и координировать действия для выявления и пресечен</w:t>
      </w:r>
      <w:r>
        <w:t>ия подобных угроз безопасности.</w:t>
      </w:r>
    </w:p>
    <w:p w:rsidR="000C4B46" w:rsidRDefault="000C4B46" w:rsidP="000C4B46">
      <w:r>
        <w:t>Также таможенные службы и правоохранительные органы сотрудничают в области борьбы с экономической преступностью, такой как финансовые мошенничества, отмывание денег и коррупция. Они могут проводить совместные операции и анализировать финансовые потоки, чтобы выявить и</w:t>
      </w:r>
      <w:r>
        <w:t xml:space="preserve"> пресечь подобные преступления.</w:t>
      </w:r>
    </w:p>
    <w:p w:rsidR="000C4B46" w:rsidRDefault="000C4B46" w:rsidP="000C4B46">
      <w:r>
        <w:t>На международном уровне сотрудничество таможенных служб и правоохранительных органов особенно важно. Многие трансграничные преступные группировки оперируют на мировом рынке, и только совместные усилия могут обеспечить их эффективное пресечение. Таможенные службы могут обмениваться информацией и участвовать в международных операциях, чтобы бороться с трансграничной преступностью.</w:t>
      </w:r>
    </w:p>
    <w:p w:rsidR="000C4B46" w:rsidRDefault="000C4B46" w:rsidP="000C4B46">
      <w:r>
        <w:t xml:space="preserve">Дополнительно следует отметить, что взаимодействие таможенных служб и правоохранительных органов также включает в себя обмен информацией и разработку общих стратегий для противодействия новым видам угроз и преступлений. Современные технологии и </w:t>
      </w:r>
      <w:proofErr w:type="spellStart"/>
      <w:r>
        <w:t>киберпреступления</w:t>
      </w:r>
      <w:proofErr w:type="spellEnd"/>
      <w:r>
        <w:t xml:space="preserve"> стали одной из важнейших областей, требующих совместных усилий. Таможенные службы и правоохранительные органы работают вместе для выявления и пресечения </w:t>
      </w:r>
      <w:proofErr w:type="spellStart"/>
      <w:r>
        <w:t>киберугроз</w:t>
      </w:r>
      <w:proofErr w:type="spellEnd"/>
      <w:r>
        <w:t xml:space="preserve">, </w:t>
      </w:r>
      <w:proofErr w:type="spellStart"/>
      <w:r>
        <w:t>кибе</w:t>
      </w:r>
      <w:r>
        <w:t>ршпионажа</w:t>
      </w:r>
      <w:proofErr w:type="spellEnd"/>
      <w:r>
        <w:t xml:space="preserve"> и </w:t>
      </w:r>
      <w:proofErr w:type="spellStart"/>
      <w:r>
        <w:t>кибермошенничества</w:t>
      </w:r>
      <w:proofErr w:type="spellEnd"/>
      <w:r>
        <w:t>.</w:t>
      </w:r>
    </w:p>
    <w:p w:rsidR="000C4B46" w:rsidRDefault="000C4B46" w:rsidP="000C4B46">
      <w:r>
        <w:t>Кроме того, сотрудничество в области обучения и обмена опытом также является значимой частью взаимодействия между таможенными службами и правоохранительными органами. Проведение совместных тренингов и семинаров позволяет персоналу эффективно справляться с современными вызовами и угрозами, а также обме</w:t>
      </w:r>
      <w:r>
        <w:t>ниваться передовыми практиками.</w:t>
      </w:r>
    </w:p>
    <w:p w:rsidR="000C4B46" w:rsidRDefault="000C4B46" w:rsidP="000C4B46">
      <w:r>
        <w:t>В некоторых случаях, правоохранительные органы и таможенные службы могут также сотрудничать с другими государствами и международными организациями, такими как Интерпол и Всемирная таможенная организация (ВТО). Это обеспечивает более широкий и всесторонний подход к противодействию трансграничной пре</w:t>
      </w:r>
      <w:r>
        <w:t>ступности и нарушениям законов.</w:t>
      </w:r>
    </w:p>
    <w:p w:rsidR="000C4B46" w:rsidRDefault="000C4B46" w:rsidP="000C4B46">
      <w:r>
        <w:lastRenderedPageBreak/>
        <w:t>В итоге, взаимодействие таможенных служб с другими правоохранительными органами является необходимым элементом обеспечения безопасности и соблюдения законов в сфере международной торговли и перемещения товаров через границу. Сотрудничество, обмен информацией и координация действий позволяют эффективно бороться с различными видами угроз и преступлений, что способствует общей безопасности и стабильности.</w:t>
      </w:r>
    </w:p>
    <w:p w:rsidR="000C4B46" w:rsidRPr="000C4B46" w:rsidRDefault="000C4B46" w:rsidP="000C4B46">
      <w:r>
        <w:t>В заключение, взаимодействие таможенных служб с другими правоохранительными органами является неотъемлемой частью обеспечения безопасности и соблюдения законов в сфере перемещения товаров через границу. Сотрудничество в этой области способствует борьбе с контрабандой, терроризмом, экономической преступностью и другими угрозами, что обеспечивает стабильность и безопасность в мировом масштабе.</w:t>
      </w:r>
      <w:bookmarkEnd w:id="0"/>
    </w:p>
    <w:sectPr w:rsidR="000C4B46" w:rsidRPr="000C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5D"/>
    <w:rsid w:val="000C4B46"/>
    <w:rsid w:val="009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44FB"/>
  <w15:chartTrackingRefBased/>
  <w15:docId w15:val="{33B65572-E3EE-4970-95EB-24A24D2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2024-01-15T10:37:00Z</dcterms:created>
  <dcterms:modified xsi:type="dcterms:W3CDTF">2024-01-15T10:39:00Z</dcterms:modified>
</cp:coreProperties>
</file>