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7" w:rsidRDefault="005C59A4" w:rsidP="005C59A4">
      <w:pPr>
        <w:pStyle w:val="1"/>
        <w:rPr>
          <w:lang w:val="ru-RU"/>
        </w:rPr>
      </w:pPr>
      <w:r w:rsidRPr="00566222">
        <w:rPr>
          <w:lang w:val="ru-RU"/>
        </w:rPr>
        <w:t>Тайм-менеджмент и эффективное планирование отпусков: как отдыхать с пользой</w:t>
      </w:r>
    </w:p>
    <w:p w:rsidR="005C59A4" w:rsidRPr="005C59A4" w:rsidRDefault="005C59A4" w:rsidP="005C59A4">
      <w:pPr>
        <w:rPr>
          <w:lang w:val="ru-RU"/>
        </w:rPr>
      </w:pPr>
      <w:r w:rsidRPr="005C59A4">
        <w:rPr>
          <w:lang w:val="ru-RU"/>
        </w:rPr>
        <w:t>В современном мире, насыщенном повседневными заботами и стремлением к достижению успеха, отпуск становится важным компонентом обеспечения психологического и физического здоровья. Однако не всегда отпуск проводится с максимальной эффективностью, и без правильного планирования можно потерять ценные возможности для восстановления сил и наслаждения отдыхом. В данном реферате рассмотрим, как тайм-менеджмент может помочь в эффективном планировании отпусков, чтобы отдыхать не только приятно, но и с пользой для общего благополучия.</w:t>
      </w:r>
    </w:p>
    <w:p w:rsidR="005C59A4" w:rsidRPr="005C59A4" w:rsidRDefault="005C59A4" w:rsidP="005C59A4">
      <w:pPr>
        <w:rPr>
          <w:lang w:val="ru-RU"/>
        </w:rPr>
      </w:pPr>
      <w:r w:rsidRPr="005C59A4">
        <w:rPr>
          <w:lang w:val="ru-RU"/>
        </w:rPr>
        <w:t>Важным шагом в эффективном планировании отпуска является определение целей и ожиданий от отдыха. Это может быть как стремление к полному расслаблению и отрыву от повседневной рутины, так и желание заняться активными видами отдыха, обучиться чему-то новому или погрузиться в культурный опыт. Четкое определение целей помогает выбрать наилучший формат отпуска и сориентировать весь план в нужном направлении.</w:t>
      </w:r>
    </w:p>
    <w:p w:rsidR="005C59A4" w:rsidRPr="005C59A4" w:rsidRDefault="005C59A4" w:rsidP="005C59A4">
      <w:pPr>
        <w:rPr>
          <w:lang w:val="ru-RU"/>
        </w:rPr>
      </w:pPr>
      <w:r w:rsidRPr="005C59A4">
        <w:rPr>
          <w:lang w:val="ru-RU"/>
        </w:rPr>
        <w:t>Далее следует разработка гибкого плана отпуска. Учесть не только основные мероприятия, но и возможные изменения в планах, чтобы избежать стрессов, связанных с неожиданностями. Гибкий план позволяет более органично вписывать различные события и активности, а также поддерживать баланс между активностью и покоем.</w:t>
      </w:r>
    </w:p>
    <w:p w:rsidR="005C59A4" w:rsidRPr="005C59A4" w:rsidRDefault="005C59A4" w:rsidP="005C59A4">
      <w:r w:rsidRPr="005C59A4">
        <w:rPr>
          <w:lang w:val="ru-RU"/>
        </w:rPr>
        <w:t xml:space="preserve">Оптимальное распределение времени между активными и спокойными видами отдыха также является важным аспектом эффективного планирования. </w:t>
      </w:r>
      <w:r w:rsidRPr="005C59A4">
        <w:t>Активные занятия, такие как спорт, экскурсии или занятия новыми видами деятельности, могут привнести ощущение новизны и приключения. В то время как спокойные виды отдыха, такие как чтение, медитация или прогулки, способствуют релаксации и внутреннему покою.</w:t>
      </w:r>
    </w:p>
    <w:p w:rsidR="005C59A4" w:rsidRPr="005C59A4" w:rsidRDefault="005C59A4" w:rsidP="005C59A4">
      <w:r w:rsidRPr="005C59A4">
        <w:t>Разнообразие также играет важную роль в эффективном планировании отпуска. Смешивание различных видов активностей и отдыха позволяет насытить отпуск разными впечатлениями и запоминающимися моментами. Это может включать в себя посещение разных мест, пробование новой кухни, участие в местных традициях и мероприятиях.</w:t>
      </w:r>
    </w:p>
    <w:p w:rsidR="005C59A4" w:rsidRPr="005C59A4" w:rsidRDefault="005C59A4" w:rsidP="005C59A4">
      <w:r w:rsidRPr="005C59A4">
        <w:t>Важным аспектом тайм-менеджмента при планировании отпуска является баланс между онлайн и офлайн активностями. Современные технологии предоставляют огромное количество возможностей для онлайн-развлечений и общения. Однако важно уметь отрываться от виртуального мира и полностью наслаждаться реальными моментами отпуска. Это помогает восстановлению эмоционального и физического здоровья.</w:t>
      </w:r>
    </w:p>
    <w:p w:rsidR="005C59A4" w:rsidRPr="005C59A4" w:rsidRDefault="005C59A4" w:rsidP="005C59A4">
      <w:r w:rsidRPr="005C59A4">
        <w:t>Планирование отпуска также включает в себя подготовку к нему. Заранее продуманный список необходимых вещей, документов, медикаментов и других мелочей снижает вероятность забот и стрессов во время самого отдыха. Также важно учитывать возможные изменения погоды, особенности местной культуры и другие факторы, которые могут повлиять на планы.</w:t>
      </w:r>
    </w:p>
    <w:p w:rsidR="005C59A4" w:rsidRPr="005C59A4" w:rsidRDefault="005C59A4" w:rsidP="005C59A4">
      <w:r w:rsidRPr="005C59A4">
        <w:t>Одним из ключевых аспектов эффективного планирования отпуска является умение отключиться от работы. Часто отпуск становится неполноценным из-за постоянных рабочих звонков, электронных писем и участия в рабочих проектах. Поэтому важно заранее предупредить коллег о предстоящем отпуске, делегировать свои обязанности и по возможности полностью отключиться от рабочих коммуникаций.</w:t>
      </w:r>
    </w:p>
    <w:p w:rsidR="005C59A4" w:rsidRPr="005C59A4" w:rsidRDefault="005C59A4" w:rsidP="005C59A4">
      <w:r w:rsidRPr="005C59A4">
        <w:lastRenderedPageBreak/>
        <w:t>Умение находить баланс между планированием и импровизацией также является важным элементом тайм-менеджмента в отпуске. Иногда самые неожиданные события и моменты становятся самыми яркими и запоминающимися. Поэтому важно оставить место для свободного времени и возможности выбора в ходе отпуска.</w:t>
      </w:r>
    </w:p>
    <w:p w:rsidR="005C59A4" w:rsidRPr="005C59A4" w:rsidRDefault="005C59A4" w:rsidP="005C59A4">
      <w:r w:rsidRPr="005C59A4">
        <w:t>Неотъемлемой частью эффективного планирования отпуска является исследование новых мест и культур. Заранее изученная информация о достопримечательностях, традициях, местной кухне и обычаях позволяет более полно впитать атмосферу места и извлечь максимальную пользу от поездки. Также это способствует более глубокому пониманию местной культуры и истории.</w:t>
      </w:r>
    </w:p>
    <w:p w:rsidR="005C59A4" w:rsidRPr="005C59A4" w:rsidRDefault="005C59A4" w:rsidP="005C59A4">
      <w:pPr>
        <w:rPr>
          <w:lang w:val="ru-RU"/>
        </w:rPr>
      </w:pPr>
      <w:r w:rsidRPr="005C59A4">
        <w:rPr>
          <w:lang w:val="ru-RU"/>
        </w:rPr>
        <w:t>В заключение, тайм-менеджмент и эффективное планирование отпусков являются важными инструментами для обеспечения качественного и насыщенного отдыха. Определение целей, разработка гибкого плана, сбалансированное распределение времени между активностью и отдыхом, разнообразие впечатлений, грамотная подготовка, отключение от работы и гибкость в планировании - все эти элементы позволяют создать отпуск, который не только приносит удовлетворение, но и способствует общему благополучию и восстановлению сил.</w:t>
      </w:r>
      <w:bookmarkStart w:id="0" w:name="_GoBack"/>
      <w:bookmarkEnd w:id="0"/>
    </w:p>
    <w:sectPr w:rsidR="005C59A4" w:rsidRPr="005C59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1C"/>
    <w:rsid w:val="00364387"/>
    <w:rsid w:val="005C59A4"/>
    <w:rsid w:val="00D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3B45"/>
  <w15:chartTrackingRefBased/>
  <w15:docId w15:val="{9CFC294D-F711-48E1-8F95-4188AFBC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2024-01-15T18:08:00Z</dcterms:created>
  <dcterms:modified xsi:type="dcterms:W3CDTF">2024-01-15T18:09:00Z</dcterms:modified>
</cp:coreProperties>
</file>