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51" w:rsidRDefault="00C1193B" w:rsidP="00C1193B">
      <w:pPr>
        <w:pStyle w:val="1"/>
        <w:jc w:val="center"/>
      </w:pPr>
      <w:r w:rsidRPr="00C1193B">
        <w:t>Сравнение классического и современного театра</w:t>
      </w:r>
    </w:p>
    <w:p w:rsidR="00C1193B" w:rsidRDefault="00C1193B" w:rsidP="00C1193B"/>
    <w:p w:rsidR="00C1193B" w:rsidRDefault="00C1193B" w:rsidP="00C1193B">
      <w:bookmarkStart w:id="0" w:name="_GoBack"/>
      <w:r>
        <w:t>Сравнение классического и современного театра предоставляет уникальную возможность рассмотреть эволюцию этого искусства на протяжении времени. Классический театр, обычно, ассоциируется с традиционными формами и структурами, которые были установлены в драматургии и исполнении на протяжении многих столетий. С другой стороны, современный театр характеризуется более экспериментальными и инновационными подходами к созда</w:t>
      </w:r>
      <w:r>
        <w:t>нию и представлению спектаклей.</w:t>
      </w:r>
    </w:p>
    <w:p w:rsidR="00C1193B" w:rsidRDefault="00C1193B" w:rsidP="00C1193B">
      <w:r>
        <w:t>Одной из основных разниц между классическим и современным театром является подход к сюжетам и драматургии. В классическом театре часто используются известные исторические и мифологические сюжеты, а также традиционные жанры, такие как трагедия и комедия. Современный театр, наоборот, склонен к более смелым и оригинальным сюжетам, которые могут включать в себя сложные соц</w:t>
      </w:r>
      <w:r>
        <w:t>иальные и психологические темы.</w:t>
      </w:r>
    </w:p>
    <w:p w:rsidR="00C1193B" w:rsidRDefault="00C1193B" w:rsidP="00C1193B">
      <w:r>
        <w:t>Еще одной важной характеристикой современного театра является эксперимент с формами и структурой спектакля. В классическом театре чаще всего используются традиционные элементы, такие как антураж, костюмы и декорации, чтобы передать сюжет. В то время как современный театр может использовать минималистические сцены, видео и мультимедийные эффекты для создания атмосферы</w:t>
      </w:r>
      <w:r>
        <w:t xml:space="preserve"> и взаимодействия с аудиторией.</w:t>
      </w:r>
    </w:p>
    <w:p w:rsidR="00C1193B" w:rsidRDefault="00C1193B" w:rsidP="00C1193B">
      <w:r>
        <w:t>Еще одной заметной разницей между классическим и современным театром является стиль актерской игры. В классическом театре актеры обычно придерживаются более стилизованных и формальных методов актерской игры, в то время как современный театр может предпочитать более нату</w:t>
      </w:r>
      <w:r>
        <w:t>ральные и реалистичные подходы.</w:t>
      </w:r>
    </w:p>
    <w:p w:rsidR="00C1193B" w:rsidRDefault="00C1193B" w:rsidP="00C1193B">
      <w:r>
        <w:t>Нельзя забывать и о взаимодействии с аудиторией. В классическом театре аудитория, как правило, ожидает более формального и традиционного опыта, в то время как в современном театре акцент может быть сделан на активном включении зрителей и создании интеракт</w:t>
      </w:r>
      <w:r>
        <w:t>ивных моментов в представлении.</w:t>
      </w:r>
    </w:p>
    <w:p w:rsidR="00C1193B" w:rsidRDefault="00C1193B" w:rsidP="00C1193B">
      <w:r>
        <w:t>Сравнение классического и современного театра подчеркивает, что театральное искусство остается живым и изменчивым. Оба направления имеют свои уникальные ценности и особенности, и каждое из них вносит свой вклад в обогащение культурного наследия и искусства. Это разнообразие позволяет театру оставаться актуальным и привлекать разные аудитории, предоставляя им разнообразные и неповторимые театральные впечатления.</w:t>
      </w:r>
    </w:p>
    <w:p w:rsidR="00C1193B" w:rsidRDefault="00C1193B" w:rsidP="00C1193B">
      <w:r>
        <w:t>Рассмотрим сравнение классического и современного театра более подробно, обрати</w:t>
      </w:r>
      <w:r>
        <w:t>в внимание на ключевые аспекты.</w:t>
      </w:r>
    </w:p>
    <w:p w:rsidR="00C1193B" w:rsidRDefault="00C1193B" w:rsidP="00C1193B">
      <w:r>
        <w:t xml:space="preserve">1. Драматургия и сюжет: </w:t>
      </w:r>
      <w:proofErr w:type="gramStart"/>
      <w:r>
        <w:t>В</w:t>
      </w:r>
      <w:proofErr w:type="gramEnd"/>
      <w:r>
        <w:t xml:space="preserve"> классическом театре часто используются известные произведения, такие как пьесы Шекспира или греческие трагедии, а также традиционные сюжеты и мотивы. Сюжеты могут быть более простыми и предсказуемыми. Современный театр, напротив, склонен к более сложным и неожиданным сюжетам, включая сюжеты, которые отражают современные общественные и культурные реалии.</w:t>
      </w:r>
    </w:p>
    <w:p w:rsidR="00C1193B" w:rsidRDefault="00C1193B" w:rsidP="00C1193B">
      <w:r>
        <w:t xml:space="preserve">2. Сценография и декорации: </w:t>
      </w:r>
      <w:proofErr w:type="gramStart"/>
      <w:r>
        <w:t>В</w:t>
      </w:r>
      <w:proofErr w:type="gramEnd"/>
      <w:r>
        <w:t xml:space="preserve"> классическом театре обычно используются традиционные декорации и костюмы, которые могут быть более исторически точными. Современный театр может экспериментировать с декорациями и использовать абстрактные или минималистические сцены, чтоб</w:t>
      </w:r>
      <w:r>
        <w:t>ы создать уникальную атмосферу.</w:t>
      </w:r>
    </w:p>
    <w:p w:rsidR="00C1193B" w:rsidRDefault="00C1193B" w:rsidP="00C1193B">
      <w:r>
        <w:lastRenderedPageBreak/>
        <w:t xml:space="preserve">3. Актерская игра: </w:t>
      </w:r>
      <w:proofErr w:type="gramStart"/>
      <w:r>
        <w:t>В</w:t>
      </w:r>
      <w:proofErr w:type="gramEnd"/>
      <w:r>
        <w:t xml:space="preserve"> классическом театре актеры часто следуют формальным стилизованным методам актерской игры, которые подчеркивают театральность и выразительность. Современный театр может придерживаться более натуральных и реалистичных подходов к актерской игре, что делает персонажей б</w:t>
      </w:r>
      <w:r>
        <w:t>олее близкими к реальной жизни.</w:t>
      </w:r>
    </w:p>
    <w:p w:rsidR="00C1193B" w:rsidRDefault="00C1193B" w:rsidP="00C1193B">
      <w:r>
        <w:t>4. Эксперимент и инновации: Современный театр часто ориентирован на эксперименты и инновации. Это может включать в себя использование новых технологий, интерактивных элементов, мультимедийных эффектов и даже необычных форм спекта</w:t>
      </w:r>
      <w:r>
        <w:t xml:space="preserve">кля, таких как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Art</w:t>
      </w:r>
      <w:proofErr w:type="spellEnd"/>
      <w:r>
        <w:t>.</w:t>
      </w:r>
    </w:p>
    <w:p w:rsidR="00C1193B" w:rsidRDefault="00C1193B" w:rsidP="00C1193B">
      <w:r>
        <w:t xml:space="preserve">5. Взаимодействие с аудиторией: </w:t>
      </w:r>
      <w:proofErr w:type="gramStart"/>
      <w:r>
        <w:t>В</w:t>
      </w:r>
      <w:proofErr w:type="gramEnd"/>
      <w:r>
        <w:t xml:space="preserve"> классическом театре аудитория, как правило, ожидает сохранения формальных традиций и дистанции между актерами и зрителями. В современном театре акцент может быть сделан на активном взаимодействии с аудиторией, создании интерактивных моментов и вовле</w:t>
      </w:r>
      <w:r>
        <w:t>чении зрителей в ход спектакля.</w:t>
      </w:r>
    </w:p>
    <w:p w:rsidR="00C1193B" w:rsidRPr="00C1193B" w:rsidRDefault="00C1193B" w:rsidP="00C1193B">
      <w:r>
        <w:t>В заключение, как классический, так и современный театр имеют свои уникальные характеристики и ценности. Оба направления важны для разнообразия и богатства театрального искусства. Классический театр сохраняет свою роль в сохранении культурного наследия и истории, в то время как современный театр позволяет исследовать новые горизонты и передавать современные идеи и эмоции. Оба эти направления вносят свой вклад в разнообразие и разносторонность театрального мира, делая его увлекательным и актуальным для широкой аудитории.</w:t>
      </w:r>
      <w:bookmarkEnd w:id="0"/>
    </w:p>
    <w:sectPr w:rsidR="00C1193B" w:rsidRPr="00C1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51"/>
    <w:rsid w:val="00262F51"/>
    <w:rsid w:val="00C1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366D"/>
  <w15:chartTrackingRefBased/>
  <w15:docId w15:val="{871904F1-FD7B-4CEC-8FAA-76096FD1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2024-01-17T18:16:00Z</dcterms:created>
  <dcterms:modified xsi:type="dcterms:W3CDTF">2024-01-17T18:18:00Z</dcterms:modified>
</cp:coreProperties>
</file>