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AB" w:rsidRDefault="000079FF" w:rsidP="000079FF">
      <w:pPr>
        <w:pStyle w:val="1"/>
        <w:jc w:val="center"/>
      </w:pPr>
      <w:r w:rsidRPr="000079FF">
        <w:t>Роль режиссера в театре</w:t>
      </w:r>
    </w:p>
    <w:p w:rsidR="000079FF" w:rsidRDefault="000079FF" w:rsidP="000079FF"/>
    <w:p w:rsidR="000079FF" w:rsidRDefault="000079FF" w:rsidP="000079FF">
      <w:bookmarkStart w:id="0" w:name="_GoBack"/>
      <w:r>
        <w:t>Роль режиссера в театре является неотъемлемой и важной частью творческого процесса. Режиссер играет ключевую роль в создании и реализации спектакля, отвечая за художественное воплощение и концепцию произведения. Его задачей является совмещение множества элементов, таких как сценарий, актерская игра, сценография, световое и звуковое оформление, чтобы создать единое и це</w:t>
      </w:r>
      <w:r>
        <w:t>льное театральное произведение.</w:t>
      </w:r>
    </w:p>
    <w:p w:rsidR="000079FF" w:rsidRDefault="000079FF" w:rsidP="000079FF">
      <w:r>
        <w:t>Одной из важнейших функций режиссера является интерпретация сценария. Режиссер анализирует текст, выявляет его основные идеи и темы, и разрабатывает свое видение спектакля. Это видение определяет стиль, тон и атмосферу представления, а также выбор актеров и орган</w:t>
      </w:r>
      <w:r>
        <w:t>изацию сценографии и реквизита.</w:t>
      </w:r>
    </w:p>
    <w:p w:rsidR="000079FF" w:rsidRDefault="000079FF" w:rsidP="000079FF">
      <w:r>
        <w:t>Режиссер также работает над актерской игрой и режиссурой актеров. Он помогает артистам понять и развить своих персонажей, направляет их в поиске правильных интонаций и эмоциональных оттенков, чтобы создать убедительные и живые образы. Режиссер также контролирует динамику и ритм спектакля, обеспечивая его плавное</w:t>
      </w:r>
      <w:r>
        <w:t xml:space="preserve"> развитие и цельное восприятие.</w:t>
      </w:r>
    </w:p>
    <w:p w:rsidR="000079FF" w:rsidRDefault="000079FF" w:rsidP="000079FF">
      <w:r>
        <w:t>Кроме того, режиссер отвечает за визуальное оформление спектакля. Сценография, костюмы, свет и звук – все эти аспекты подчиняются общей концепции, разработанной режиссером. Он сотрудничает с художниками и дизайнерами, чтобы создать визуально привлекательное и эф</w:t>
      </w:r>
      <w:r>
        <w:t>фективное оформление спектакля.</w:t>
      </w:r>
    </w:p>
    <w:p w:rsidR="000079FF" w:rsidRDefault="000079FF" w:rsidP="000079FF">
      <w:r>
        <w:t xml:space="preserve">Роль режиссера также связана с решением организационных и технических вопросов. Он координирует работу всей команды, включая актеров, технический персонал и мастеров по костюмам и декорациям. Режиссер также принимает решения по хронометражу и </w:t>
      </w:r>
      <w:proofErr w:type="spellStart"/>
      <w:r>
        <w:t>таймингу</w:t>
      </w:r>
      <w:proofErr w:type="spellEnd"/>
      <w:r>
        <w:t>, чтобы спектакль проходил плавно и согласно заданному расписанию.</w:t>
      </w:r>
    </w:p>
    <w:p w:rsidR="000079FF" w:rsidRDefault="000079FF" w:rsidP="000079FF">
      <w:r>
        <w:t xml:space="preserve">Роль режиссера в театре также включает в себя способность к творческому </w:t>
      </w:r>
      <w:proofErr w:type="spellStart"/>
      <w:r>
        <w:t>рискованию</w:t>
      </w:r>
      <w:proofErr w:type="spellEnd"/>
      <w:r>
        <w:t xml:space="preserve"> и инновациям. Он должен быть способен думать за грани традиционных методов и подходов, чтобы создавать современные и уникальные спектакли, которые будут вызывать и</w:t>
      </w:r>
      <w:r>
        <w:t>нтерес и восхищение у зрителей.</w:t>
      </w:r>
    </w:p>
    <w:p w:rsidR="000079FF" w:rsidRDefault="000079FF" w:rsidP="000079FF">
      <w:r>
        <w:t>Еще одной важной функцией режиссера является коммуникация и взаимодействие с командой и актерами. Он должен быть хорошим лидером, способным вдохновлять и мотивировать своих коллег, чтобы достичь общей цели - успешного и убедительного спектакля. Режиссер также служит связующим звеном между актерами, художниками и техническим персоналом, обеспечивая соглас</w:t>
      </w:r>
      <w:r>
        <w:t>ованную работу всех участников.</w:t>
      </w:r>
    </w:p>
    <w:p w:rsidR="000079FF" w:rsidRDefault="000079FF" w:rsidP="000079FF">
      <w:r>
        <w:t>Роль режиссера не ограничивается только процессом постановки спектакля. Он также играет важную роль в выборе репертуара театра и разработке общей стратегии развития театральной компании. Режиссер может вносить предложения о том, какие произведения следует поставить и каким образом они могут быть интересно и актуально</w:t>
      </w:r>
      <w:r>
        <w:t xml:space="preserve"> представлены перед аудиторией.</w:t>
      </w:r>
    </w:p>
    <w:p w:rsidR="000079FF" w:rsidRDefault="000079FF" w:rsidP="000079FF">
      <w:r>
        <w:t>Итак, роль режиссера в театре настолько многогранна и важна, что без его профессионализма, таланта и творческой интуиции театральное искусство не смогло бы достичь такого высокого уровня. Режиссер - это сердце и душа театрального произведения, который воплощает в жизнь искусство и делает его доступным и значимым для публики.</w:t>
      </w:r>
    </w:p>
    <w:p w:rsidR="000079FF" w:rsidRPr="000079FF" w:rsidRDefault="000079FF" w:rsidP="000079FF">
      <w:r>
        <w:t xml:space="preserve">В заключение, роль режиссера в театре неоценима. Он является творческим вдохновителем, организатором и лидером, который объединяет различные аспекты искусства и создает </w:t>
      </w:r>
      <w:r>
        <w:lastRenderedPageBreak/>
        <w:t>неповторимые и увлекательные театральные произведения. Режиссер - это искусствовед и руководитель, который придает жизнь искусству и делает его доступным и понятным для зрителей.</w:t>
      </w:r>
      <w:bookmarkEnd w:id="0"/>
    </w:p>
    <w:sectPr w:rsidR="000079FF" w:rsidRPr="0000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AB"/>
    <w:rsid w:val="000079FF"/>
    <w:rsid w:val="006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A51C"/>
  <w15:chartTrackingRefBased/>
  <w15:docId w15:val="{224C39BC-E9F3-4A48-A1B2-AD52E470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9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2024-01-17T18:22:00Z</dcterms:created>
  <dcterms:modified xsi:type="dcterms:W3CDTF">2024-01-17T18:24:00Z</dcterms:modified>
</cp:coreProperties>
</file>