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3E7" w:rsidRDefault="007A26DE" w:rsidP="007A26DE">
      <w:pPr>
        <w:pStyle w:val="1"/>
        <w:jc w:val="center"/>
      </w:pPr>
      <w:r w:rsidRPr="007A26DE">
        <w:t>Эволюция костюма в театральном искусстве</w:t>
      </w:r>
    </w:p>
    <w:p w:rsidR="007A26DE" w:rsidRDefault="007A26DE" w:rsidP="007A26DE"/>
    <w:p w:rsidR="007A26DE" w:rsidRDefault="007A26DE" w:rsidP="007A26DE">
      <w:bookmarkStart w:id="0" w:name="_GoBack"/>
      <w:r>
        <w:t>Эволюция костюма в театральном искусстве является удивительным отражением изменений в культуре, искусстве и обществе на протяжении веков. Костюм играет важную роль в театре, помогая актерам передать характеры персонажей, создать атмосферу и визуально обога</w:t>
      </w:r>
      <w:r>
        <w:t>тить спектакль.</w:t>
      </w:r>
    </w:p>
    <w:p w:rsidR="007A26DE" w:rsidRDefault="007A26DE" w:rsidP="007A26DE">
      <w:r>
        <w:t>На ранних этапах развития театра, в Древней Греции и Риме, актеры носили простые тоги и маски, которые символизировали персонажей. Одежда и маски были стандартизированными и помогали зрите</w:t>
      </w:r>
      <w:r>
        <w:t>лям быстро узнавать персонажей.</w:t>
      </w:r>
    </w:p>
    <w:p w:rsidR="007A26DE" w:rsidRDefault="007A26DE" w:rsidP="007A26DE">
      <w:r>
        <w:t>Со временем, с развитием театрального искусства и сценической техники, костюмы стали более сложными и разнообразными. В Средневековье, например, были популярны костюмы с яркими цветами, множеством украшений и аксессуаров. Они помогали актерам передать социальны</w:t>
      </w:r>
      <w:r>
        <w:t>й статус и характер персонажей.</w:t>
      </w:r>
    </w:p>
    <w:p w:rsidR="007A26DE" w:rsidRDefault="007A26DE" w:rsidP="007A26DE">
      <w:r>
        <w:t xml:space="preserve">В эпоху Ренессанса костюмы стали более реалистичными и исторически достоверными. Они были богато украшены и отражали модные тенденции того времени. Костюмы стали играть важную роль в создании атмосферы и аутентичности </w:t>
      </w:r>
      <w:r>
        <w:t>произведений.</w:t>
      </w:r>
    </w:p>
    <w:p w:rsidR="007A26DE" w:rsidRDefault="007A26DE" w:rsidP="007A26DE">
      <w:r>
        <w:t>С появлением сценических технологий в XIX веке, костюмы стали более функциональными и адаптированными к потребностям актеров. Они стали более легкими и практичными, чтобы облегчить движения на сцене. В том же периоде появились костюмы для балета и опера, которые подчеркивали гра</w:t>
      </w:r>
      <w:r>
        <w:t>цию и выразительность движений.</w:t>
      </w:r>
    </w:p>
    <w:p w:rsidR="007A26DE" w:rsidRDefault="007A26DE" w:rsidP="007A26DE">
      <w:r>
        <w:t xml:space="preserve">В XX веке с развитием экспериментальных театральных течений, костюмы стали иногда абстрактными и символичными. Они служили средством передачи абстрактных идей и эмоций. Театральные дизайнеры начали активно экспериментировать с </w:t>
      </w:r>
      <w:r>
        <w:t>формами, материалами и цветами.</w:t>
      </w:r>
    </w:p>
    <w:p w:rsidR="007A26DE" w:rsidRDefault="007A26DE" w:rsidP="007A26DE">
      <w:r>
        <w:t>С развитием технологий и компьютерной графики, в некоторых спектаклях начали использовать цифровые костюмы, которые могут изменяться в реальном времени и создавать впечатляющие визу</w:t>
      </w:r>
      <w:r>
        <w:t>альные эффекты.</w:t>
      </w:r>
    </w:p>
    <w:p w:rsidR="007A26DE" w:rsidRDefault="007A26DE" w:rsidP="007A26DE">
      <w:r>
        <w:t>Таким образом, эволюция костюма в театральном искусстве отражает широкий спектр изменений в культуре, искусстве и технологии. От простых символических тог и масок до сложных и технически продвинутых костюмов, костюмы продолжают быть неотъемлемой частью театрального выражения, помогая актерам и режиссерам создавать убедительные и незабываемые спектакли.</w:t>
      </w:r>
    </w:p>
    <w:p w:rsidR="007A26DE" w:rsidRDefault="007A26DE" w:rsidP="007A26DE">
      <w:r>
        <w:t>Следует отметить, что костюмы также служат важным средством передачи культурных и исторических особенностей. В разных эпохах и культурах костюмы могут быть уникальными и характерными для определенных времен и мест. Они помогают зрителям лучше понимать контекст и обстановку действия на сцене, даже если произведение основано на исторических соб</w:t>
      </w:r>
      <w:r>
        <w:t>ытиях или культурных традициях.</w:t>
      </w:r>
    </w:p>
    <w:p w:rsidR="007A26DE" w:rsidRDefault="007A26DE" w:rsidP="007A26DE">
      <w:r>
        <w:t>Костюмы также могут служить символической ролью, выражая персонажей и их внутренний мир. Они могут быть использованы для подчеркивания различий между персонажами или, наоборот, для объединения их в единое целое. Цвета, ткани, стили и аксессуары могут играть важную роль в визу</w:t>
      </w:r>
      <w:r>
        <w:t>альном языке спектакля.</w:t>
      </w:r>
    </w:p>
    <w:p w:rsidR="007A26DE" w:rsidRDefault="007A26DE" w:rsidP="007A26DE">
      <w:r>
        <w:lastRenderedPageBreak/>
        <w:t>Современные театры и костюмеры активно используют передовые технологии и материалы для создания инновационных костюмов. Это включает в себя использование специальных тканей, светодиодов, проекций и даже интерактивных элементов в костюмах. Такие технические инновации позволяют создавать удивительные визуальные эффекты и д</w:t>
      </w:r>
      <w:r>
        <w:t>ополнять драматургию спектакля.</w:t>
      </w:r>
    </w:p>
    <w:p w:rsidR="007A26DE" w:rsidRPr="007A26DE" w:rsidRDefault="007A26DE" w:rsidP="007A26DE">
      <w:r>
        <w:t>Костюмы в театре не только отражают историю и эволюцию искусства, но и играют ключевую роль в создании неповторимой атмосферы и визуального опыта для зрителей. Они помогают перенести аудиторию в миры разных эпох и фантазий, сделав каждое театральное представление уникальным и незабываемым.</w:t>
      </w:r>
      <w:bookmarkEnd w:id="0"/>
    </w:p>
    <w:sectPr w:rsidR="007A26DE" w:rsidRPr="007A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E7"/>
    <w:rsid w:val="007A26DE"/>
    <w:rsid w:val="00A0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A49F"/>
  <w15:chartTrackingRefBased/>
  <w15:docId w15:val="{DE273BF2-4F22-4F97-8FC7-6880B61E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26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6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2024-01-17T18:25:00Z</dcterms:created>
  <dcterms:modified xsi:type="dcterms:W3CDTF">2024-01-17T18:26:00Z</dcterms:modified>
</cp:coreProperties>
</file>