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D9" w:rsidRDefault="00947C36" w:rsidP="00947C36">
      <w:pPr>
        <w:pStyle w:val="1"/>
        <w:jc w:val="center"/>
      </w:pPr>
      <w:r w:rsidRPr="00947C36">
        <w:t>Театральное образование</w:t>
      </w:r>
      <w:r>
        <w:t>:</w:t>
      </w:r>
      <w:r w:rsidRPr="00947C36">
        <w:t xml:space="preserve"> методы и подходы</w:t>
      </w:r>
    </w:p>
    <w:p w:rsidR="00947C36" w:rsidRDefault="00947C36" w:rsidP="00947C36"/>
    <w:p w:rsidR="00947C36" w:rsidRDefault="00947C36" w:rsidP="00947C36">
      <w:bookmarkStart w:id="0" w:name="_GoBack"/>
      <w:r>
        <w:t>Театральное образование - это важный аспект развития театрального искусства и подготовки будущих театральных профессионалов. Методы и подходы в театральном образовании разнообразны и зависят от целей учебной программы, уровня обучения и особенностей конкретной театрально</w:t>
      </w:r>
      <w:r>
        <w:t>й школы или учебного заведения.</w:t>
      </w:r>
    </w:p>
    <w:p w:rsidR="00947C36" w:rsidRDefault="00947C36" w:rsidP="00947C36">
      <w:r>
        <w:t xml:space="preserve">Один из распространенных методов театрального образования - это актерская мастерская. В рамках мастерских студенты получают практический опыт и тренировку в актерском мастерстве. Они работают над развитием актерских навыков, включая мимику, жесты, голосовое искусство и технику актерской игры. Мастерская также может включать в себя импровизацию и </w:t>
      </w:r>
      <w:r>
        <w:t>различные актерские упражнения.</w:t>
      </w:r>
    </w:p>
    <w:p w:rsidR="00947C36" w:rsidRDefault="00947C36" w:rsidP="00947C36">
      <w:r>
        <w:t xml:space="preserve">Другой метод - это изучение теории и истории театрального искусства. Это включает в себя изучение классических и современных пьес, анализ театральных движений и стилей, а также исследование истории театральной режиссуры. Теоретическое образование дополняет практическую подготовку и помогает студентам понимать контекст и </w:t>
      </w:r>
      <w:r>
        <w:t>историю театрального искусства.</w:t>
      </w:r>
    </w:p>
    <w:p w:rsidR="00947C36" w:rsidRDefault="00947C36" w:rsidP="00947C36">
      <w:r>
        <w:t>Методы и подходы в театральном образовании также могут включать в себя работу с режиссерами, актерами и другими профессионалами театральной сферы. Многие театральные школы устраивают совместные проекты и мастер-классы с приглашенными артистами и режиссерами, что позволяет студентам получать опыт работы в реальных усл</w:t>
      </w:r>
      <w:r>
        <w:t>овиях профессионального театра.</w:t>
      </w:r>
    </w:p>
    <w:p w:rsidR="00947C36" w:rsidRDefault="00947C36" w:rsidP="00947C36">
      <w:r>
        <w:t>Кроме того, театральное образование может включать в себя исследование и эксперименты в области сценографии, светового и звукового дизайна, костюмов и макияжа. Эти аспекты театрального искусства играют важную роль в создании визуальног</w:t>
      </w:r>
      <w:r>
        <w:t>о облика и атмосферы спектакля.</w:t>
      </w:r>
    </w:p>
    <w:p w:rsidR="00947C36" w:rsidRDefault="00947C36" w:rsidP="00947C36">
      <w:r>
        <w:t>Театральное образование также акцентирует важность коллективной работы и коммуникации. Студенты учатся работать в группе, взаимодействовать с коллегами и решать творческие задачи вместе. Эти навыки социального взаимодействия являются неотъемлемой частью подготовки буду</w:t>
      </w:r>
      <w:r>
        <w:t>щих театральных профессионалов.</w:t>
      </w:r>
    </w:p>
    <w:p w:rsidR="00947C36" w:rsidRDefault="00947C36" w:rsidP="00947C36">
      <w:r>
        <w:t>Итак, театральное образование представляет собой многосторонний процесс, включающий в себя разнообразные методы и подходы. Оно позволяет студентам развивать актерское мастерство, изучать теорию и историю театрального искусства, работать с профессионалами и развивать навыки коллективной работы. Театральное образование играет важную роль в подготовке нового поколения театральных искусств и способствует развитию театрального искусства в целом.</w:t>
      </w:r>
    </w:p>
    <w:p w:rsidR="00947C36" w:rsidRDefault="00947C36" w:rsidP="00947C36">
      <w:r>
        <w:t xml:space="preserve">Еще одним важным аспектом театрального образования является развитие художественной </w:t>
      </w:r>
      <w:proofErr w:type="spellStart"/>
      <w:r>
        <w:t>саморефлексии</w:t>
      </w:r>
      <w:proofErr w:type="spellEnd"/>
      <w:r>
        <w:t xml:space="preserve"> и критического мышления. Студентам предоставляется возможность анализировать и оценивать свои собственные работы, а также работы своих коллег. Это помогает им стать более осознанными творческими профессионалами и постоянно со</w:t>
      </w:r>
      <w:r>
        <w:t>вершенствовать свое мастерство.</w:t>
      </w:r>
    </w:p>
    <w:p w:rsidR="00947C36" w:rsidRDefault="00947C36" w:rsidP="00947C36">
      <w:r>
        <w:t>Современные методы театрального образования также включают в себя использование современных технологий и мультимедийных ресурсов. Это позволяет студентам экспериментировать с новыми формами и техниками искусства, а также подготавливаться к работе в современной театральной индустрии, которая все больше использует технологии для создания инновационных спектаклей.</w:t>
      </w:r>
    </w:p>
    <w:p w:rsidR="00947C36" w:rsidRDefault="00947C36" w:rsidP="00947C36">
      <w:r>
        <w:lastRenderedPageBreak/>
        <w:t>Одним из важных аспектов театрального образования является также развитие творческой индивидуальности студентов. Театр позволяет выражать себя и свой уникальный взгляд на мир через искусство. Студенты учатся находить свой творческий голос и развивать со</w:t>
      </w:r>
      <w:r>
        <w:t>бственный художественный стиль.</w:t>
      </w:r>
    </w:p>
    <w:p w:rsidR="00947C36" w:rsidRPr="00947C36" w:rsidRDefault="00947C36" w:rsidP="00947C36">
      <w:r>
        <w:t>Таким образом, театральное образование представляет собой сложный и многогранный процесс, включающий в себя различные методы и подходы. Оно способствует развитию актерского мастерства, теоретических знаний, социальных навыков, творческой индивидуальности и критического мышления у будущих театральных профессионалов. Театральное образование оставляет непередаваемый след в жизни студентов и способствует дальнейшему развитию театрального искусства в мире.</w:t>
      </w:r>
      <w:bookmarkEnd w:id="0"/>
    </w:p>
    <w:sectPr w:rsidR="00947C36" w:rsidRPr="0094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D9"/>
    <w:rsid w:val="008267D9"/>
    <w:rsid w:val="009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D2D1"/>
  <w15:chartTrackingRefBased/>
  <w15:docId w15:val="{A162A2A2-308B-4300-A136-682046D9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2024-01-17T18:38:00Z</dcterms:created>
  <dcterms:modified xsi:type="dcterms:W3CDTF">2024-01-17T18:40:00Z</dcterms:modified>
</cp:coreProperties>
</file>