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4" w:rsidRDefault="001933BF" w:rsidP="001933BF">
      <w:pPr>
        <w:pStyle w:val="1"/>
        <w:jc w:val="center"/>
      </w:pPr>
      <w:r w:rsidRPr="001933BF">
        <w:t>Роль музыки в театральных постановках</w:t>
      </w:r>
    </w:p>
    <w:p w:rsidR="001933BF" w:rsidRDefault="001933BF" w:rsidP="001933BF"/>
    <w:p w:rsidR="001933BF" w:rsidRDefault="001933BF" w:rsidP="001933BF">
      <w:bookmarkStart w:id="0" w:name="_GoBack"/>
      <w:r>
        <w:t>Роль музыки в театральных постановках имеет огромное значение и является неотъемлемой частью театрального искусства. Музыка в театре выполняет множество функций, которые способствуют созданию атмосферы, выразительности и э</w:t>
      </w:r>
      <w:r>
        <w:t>моциональной глубины спектакля.</w:t>
      </w:r>
    </w:p>
    <w:p w:rsidR="001933BF" w:rsidRDefault="001933BF" w:rsidP="001933BF">
      <w:r>
        <w:t>Во-первых, музыка в театре служит средством создания настроения и атмосферы. С помощью музыкальных композиций можно передать эмоции, усилить напряжение и вызвать определенные чувства у зрителей. Например, драматическая и мрачная музыка может подчеркнуть напряжение в сцене, в то время как яркая и веселая музыка мож</w:t>
      </w:r>
      <w:r>
        <w:t>ет создать радостную атмосферу.</w:t>
      </w:r>
    </w:p>
    <w:p w:rsidR="001933BF" w:rsidRDefault="001933BF" w:rsidP="001933BF">
      <w:r>
        <w:t>Музыка также помогает усилить драматургию сцен и выразить эмоции персонажей. Она дополняет диалоги и действия актеров, подчеркивает важные моменты сюжета и помогает зрителям лучше понять историю и чувства персонажей. Музыкальные мотивы и темы могут быть связаны с определенными персонажами или событиями, чт</w:t>
      </w:r>
      <w:r>
        <w:t>о усиливает их выразительность.</w:t>
      </w:r>
    </w:p>
    <w:p w:rsidR="001933BF" w:rsidRDefault="001933BF" w:rsidP="001933BF">
      <w:r>
        <w:t>Более того, музыка в театре может использоваться для создания визуальных и звуковых эффектов. Она может сопровождать сценические превращения, перемены декораций и даже создавать аудиовизуальные иллюзии. Это позволяет создавать впечатляющие спецэффекты и уд</w:t>
      </w:r>
      <w:r>
        <w:t>ивительные моменты в спектакле.</w:t>
      </w:r>
    </w:p>
    <w:p w:rsidR="001933BF" w:rsidRDefault="001933BF" w:rsidP="001933BF">
      <w:r>
        <w:t>Еще одной важной ролью музыки в театре является поддержание ритма и темпа действия на сцене. Музыка помогает актерам и режиссерам соблюдать определенные временные рамки и поддерживать уровень энергии на сцене. Она также может служить как сигнал для смены</w:t>
      </w:r>
      <w:r>
        <w:t xml:space="preserve"> сцен и переходов между актами.</w:t>
      </w:r>
    </w:p>
    <w:p w:rsidR="001933BF" w:rsidRDefault="001933BF" w:rsidP="001933BF">
      <w:r>
        <w:t>Музыка в театре также создает уникальную атмосферу и структуру для спектакля. Она помогает задать тематическую основу и узнаваемый стиль для произведения и вносит свой вклад в общее воспри</w:t>
      </w:r>
      <w:r>
        <w:t>ятие и впечатление о спектакле.</w:t>
      </w:r>
    </w:p>
    <w:p w:rsidR="001933BF" w:rsidRDefault="001933BF" w:rsidP="001933BF">
      <w:r>
        <w:t>Итак, роль музыки в театральных постановках невозможно переоценить. Она является ключевым элементом в создании атмосферы, эмоциональной глубины и выразительности спектакля. Музыкальное сопровождение способствует лучшему пониманию сюжета, поддерживает действие на сцене и делает театральные представления незабываемыми для зрителей.</w:t>
      </w:r>
    </w:p>
    <w:p w:rsidR="001933BF" w:rsidRDefault="001933BF" w:rsidP="001933BF">
      <w:r>
        <w:t>Кроме того, музыка в театре может служить символической функцией, выражая темы и идеи, которые лежат в основе спектакля. Она может быть использована для передачи метафорических значений и ассоциаций, что позволяет зрителям воспринимать произведение на более глубоком уровне. Музыкальные мотивы и темы могут стать метафорами, которые расш</w:t>
      </w:r>
      <w:r>
        <w:t>иряют смысловое поле спектакля.</w:t>
      </w:r>
    </w:p>
    <w:p w:rsidR="001933BF" w:rsidRDefault="001933BF" w:rsidP="001933BF">
      <w:r>
        <w:t xml:space="preserve">Музыка в театре также способствует установлению эмоциональной связи между актерами и зрителями. Звуковая среда и музыкальные композиции могут вызывать сопереживание и </w:t>
      </w:r>
      <w:proofErr w:type="spellStart"/>
      <w:r>
        <w:t>эмпатию</w:t>
      </w:r>
      <w:proofErr w:type="spellEnd"/>
      <w:r>
        <w:t xml:space="preserve"> у аудитории, что делает спектакль более живым и значимым. Музыка способна заставить зрителей переживать эмоции персонажей и влиять на </w:t>
      </w:r>
      <w:r>
        <w:t>их восприятие событий на сцене.</w:t>
      </w:r>
    </w:p>
    <w:p w:rsidR="001933BF" w:rsidRDefault="001933BF" w:rsidP="001933BF">
      <w:r>
        <w:t>Кроме этого, музыка в театре может усилить визуальные и сценические аспекты представления. Она может акцентировать внимание зрителей на важных деталях, событиях или персонажах на сцене. Музыкальные аранжировки могут подчеркивать движения актеров и созд</w:t>
      </w:r>
      <w:r>
        <w:t>авать хореографические эффекты.</w:t>
      </w:r>
    </w:p>
    <w:p w:rsidR="001933BF" w:rsidRDefault="001933BF" w:rsidP="001933BF">
      <w:r>
        <w:lastRenderedPageBreak/>
        <w:t>Важно отметить, что музыка в театре может быть живой, когда ее исполняют музыканты на сцене, или предварительно записанной. В обоих случаях она играет ключевую роль в формировании общей ат</w:t>
      </w:r>
      <w:r>
        <w:t>мосферы и восприятия спектакля.</w:t>
      </w:r>
    </w:p>
    <w:p w:rsidR="001933BF" w:rsidRPr="001933BF" w:rsidRDefault="001933BF" w:rsidP="001933BF">
      <w:r>
        <w:t>Таким образом, музыка в театральных постановках выполняет множество функций, включая создание настроения, поддержание ритма и темпа действия, передачу эмоций и символическое значение, а также усиление визуальных и сценических аспектов спектакля. Ее роль в театре не только украшает и обогащает представление, но и делает его более глубоким и значимым для зрителей.</w:t>
      </w:r>
      <w:bookmarkEnd w:id="0"/>
    </w:p>
    <w:sectPr w:rsidR="001933BF" w:rsidRPr="0019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D4"/>
    <w:rsid w:val="001933BF"/>
    <w:rsid w:val="00E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18D1"/>
  <w15:chartTrackingRefBased/>
  <w15:docId w15:val="{A60E41E7-80B6-4A56-AB68-9E314002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3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2024-01-17T18:49:00Z</dcterms:created>
  <dcterms:modified xsi:type="dcterms:W3CDTF">2024-01-17T18:51:00Z</dcterms:modified>
</cp:coreProperties>
</file>