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3" w:rsidRDefault="00C84551" w:rsidP="00C84551">
      <w:pPr>
        <w:pStyle w:val="1"/>
        <w:jc w:val="center"/>
      </w:pPr>
      <w:r w:rsidRPr="00C84551">
        <w:t>Театр одного актера</w:t>
      </w:r>
      <w:r>
        <w:t>:</w:t>
      </w:r>
      <w:r w:rsidRPr="00C84551">
        <w:t xml:space="preserve"> особенности и примеры</w:t>
      </w:r>
    </w:p>
    <w:p w:rsidR="00C84551" w:rsidRDefault="00C84551" w:rsidP="00C84551"/>
    <w:p w:rsidR="00C84551" w:rsidRDefault="00C84551" w:rsidP="00C84551">
      <w:bookmarkStart w:id="0" w:name="_GoBack"/>
      <w:r>
        <w:t>Театр одного актера - это особый и уникальный жанр театрального искусства, в котором всё представление выполняется одним актером без участия других актеров. Этот жанр имеет свои собственные особенности и требования, а также богатое историческое наследие и множество при</w:t>
      </w:r>
      <w:r>
        <w:t>меров выдающихся представлений.</w:t>
      </w:r>
    </w:p>
    <w:p w:rsidR="00C84551" w:rsidRDefault="00C84551" w:rsidP="00C84551">
      <w:r>
        <w:t>Одной из основных особенностей театра одного актера является его интимность и близость к зрителю. В таких представлениях актер обращается к аудитории непосредственно, создавая особую связь и контакт с каждым зрителем. Это позволяет передавать эмоции и идеи боле</w:t>
      </w:r>
      <w:r>
        <w:t>е непосредственно и интенсивно.</w:t>
      </w:r>
    </w:p>
    <w:p w:rsidR="00C84551" w:rsidRDefault="00C84551" w:rsidP="00C84551">
      <w:r>
        <w:t>Еще одной характерной чертой театра одного актера является его фокусировка на актерском мастерстве и способности актера создавать и поддерживать множество персонажей и сюжетные линии. Один актер играет все роли, переключаясь между персонажами и взаимодействуя с ними на сцене. Это требует высокой актерской гибкости и способности быс</w:t>
      </w:r>
      <w:r>
        <w:t>тро переключаться между ролями.</w:t>
      </w:r>
    </w:p>
    <w:p w:rsidR="00C84551" w:rsidRDefault="00C84551" w:rsidP="00C84551">
      <w:r>
        <w:t>Также театр одного актера часто характеризуется минимальным использованием декораций и реквизита. Актер может создавать образы и сцены только с помощью своего тела, голоса и интонации. Это вызывает у зрителей воображение и позволяет им активно участвовать в процес</w:t>
      </w:r>
      <w:r>
        <w:t>се интерпретации представления.</w:t>
      </w:r>
    </w:p>
    <w:p w:rsidR="00C84551" w:rsidRDefault="00C84551" w:rsidP="00C84551">
      <w:r>
        <w:t xml:space="preserve">Примерами известных театральных представлений одного актера можно назвать моноспектакли таких артистов, как Чарльз Чаплин, Жан-Мари Гюстав </w:t>
      </w:r>
      <w:proofErr w:type="spellStart"/>
      <w:r>
        <w:t>Леклерк</w:t>
      </w:r>
      <w:proofErr w:type="spellEnd"/>
      <w:r>
        <w:t xml:space="preserve"> (более известный как Дебюсси), Энтони </w:t>
      </w:r>
      <w:proofErr w:type="spellStart"/>
      <w:r>
        <w:t>Хопкинс</w:t>
      </w:r>
      <w:proofErr w:type="spellEnd"/>
      <w:r>
        <w:t xml:space="preserve"> и многих других. Эти артисты создавали впечатляющие и увлекательные представления, в которых один актер способен был захватить вни</w:t>
      </w:r>
      <w:r>
        <w:t>мание и эмоции аудитории.</w:t>
      </w:r>
    </w:p>
    <w:p w:rsidR="00C84551" w:rsidRDefault="00C84551" w:rsidP="00C84551">
      <w:r>
        <w:t>Театр одного актера продолжает развиваться и совершенствоваться в современном мире. Актеры и режиссеры исследуют новые методы и техники, чтобы создавать уникальные и удивительные представления, в которых сила актерского искусства и эмоциональная глубина остаются в центре внимания. Этот жанр театра предоставляет уникальную возможность исследовать возможности актерского мастерства и воздействия на зрителей, делая каждое представление неповторимым и особенным.</w:t>
      </w:r>
    </w:p>
    <w:p w:rsidR="00C84551" w:rsidRDefault="00C84551" w:rsidP="00C84551">
      <w:r>
        <w:t>Продолжая обсуждение театра одного актера, стоит отметить, что этот жанр способствует глубокому исследованию человеческой психологии и эмоциональных состояний. Актер, работая в одиночку на сцене, может проникнуть в глубины человеческой души и передать сложные эмоции, страхи, радости и переживания персонажей. Это делает театр одного актера исключительно мощным средством для ис</w:t>
      </w:r>
      <w:r>
        <w:t>следования человеческой натуры.</w:t>
      </w:r>
    </w:p>
    <w:p w:rsidR="00C84551" w:rsidRDefault="00C84551" w:rsidP="00C84551">
      <w:r>
        <w:t>Следует также отметить, что театр одного актера часто позволяет освещать важные и актуальные темы и проблемы. Актер может создать персонажей, которые сталкиваются с социальными, моральными или этическими дилеммами, что может провоцировать обсуждение и размышления у зрителей. Это делает такие представления не только искусством, но и средство</w:t>
      </w:r>
      <w:r>
        <w:t>м социокультурной коммуникации.</w:t>
      </w:r>
    </w:p>
    <w:p w:rsidR="00C84551" w:rsidRDefault="00C84551" w:rsidP="00C84551">
      <w:r>
        <w:t xml:space="preserve">Примером успешных театральных постановок одного актера является "Человек в коробке" с актером Джеком </w:t>
      </w:r>
      <w:proofErr w:type="spellStart"/>
      <w:r>
        <w:t>Леммоном</w:t>
      </w:r>
      <w:proofErr w:type="spellEnd"/>
      <w:r>
        <w:t>, где он играет роль бездомного человека, а также "</w:t>
      </w:r>
      <w:proofErr w:type="spellStart"/>
      <w:r>
        <w:t>Шэкспир</w:t>
      </w:r>
      <w:proofErr w:type="spellEnd"/>
      <w:r>
        <w:t xml:space="preserve"> в любви", в котором актер Стив </w:t>
      </w:r>
      <w:proofErr w:type="spellStart"/>
      <w:r>
        <w:t>Кози</w:t>
      </w:r>
      <w:proofErr w:type="spellEnd"/>
      <w:r>
        <w:t xml:space="preserve"> погружает зрителей в мир произведений Уильяма Шекспира, одним лишь своим талантом и мастерством.</w:t>
      </w:r>
    </w:p>
    <w:p w:rsidR="00C84551" w:rsidRPr="00C84551" w:rsidRDefault="00C84551" w:rsidP="00C84551">
      <w:r>
        <w:lastRenderedPageBreak/>
        <w:t>В современном мире театр одного актера остается востребованным и популярным жанром, и многие актеры продолжают создавать удивительные и вдохновляющие представления. Этот жанр способствует развитию актерского искусства, сценической режиссуры и искусства театра в целом. Театр одного актера оставляет незабываемое впечатление и дарит зрителям уникальные моменты театрального искусства, которые остаются в памяти надолго.</w:t>
      </w:r>
      <w:bookmarkEnd w:id="0"/>
    </w:p>
    <w:sectPr w:rsidR="00C84551" w:rsidRPr="00C8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3"/>
    <w:rsid w:val="00533493"/>
    <w:rsid w:val="00C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ED7"/>
  <w15:chartTrackingRefBased/>
  <w15:docId w15:val="{8B55E684-EF81-4825-A673-4E5E9CF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2024-01-17T18:55:00Z</dcterms:created>
  <dcterms:modified xsi:type="dcterms:W3CDTF">2024-01-17T18:55:00Z</dcterms:modified>
</cp:coreProperties>
</file>