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59" w:rsidRDefault="001E2F4C" w:rsidP="001E2F4C">
      <w:pPr>
        <w:pStyle w:val="1"/>
        <w:jc w:val="center"/>
      </w:pPr>
      <w:r w:rsidRPr="001E2F4C">
        <w:t>Интерактивный театр</w:t>
      </w:r>
      <w:r>
        <w:t>:</w:t>
      </w:r>
      <w:r w:rsidRPr="001E2F4C">
        <w:t xml:space="preserve"> вовлечение зрителя в действие</w:t>
      </w:r>
    </w:p>
    <w:p w:rsidR="001E2F4C" w:rsidRDefault="001E2F4C" w:rsidP="001E2F4C"/>
    <w:p w:rsidR="001E2F4C" w:rsidRDefault="001E2F4C" w:rsidP="001E2F4C">
      <w:bookmarkStart w:id="0" w:name="_GoBack"/>
      <w:r>
        <w:t>Интерактивный театр - это уникальная форма театрального искусства, в которой активное участие зрителей играет ключевую роль. Этот жанр театра стремится вовлечь аудиторию в действие, создавая уникальный опыт и взаимодействие между актерами и зрителями. Интерактивный театр изменяет традиционные представления о том, как театр должен функционировать</w:t>
      </w:r>
      <w:r>
        <w:t xml:space="preserve"> и какой опыт он предоставляет.</w:t>
      </w:r>
    </w:p>
    <w:p w:rsidR="001E2F4C" w:rsidRDefault="001E2F4C" w:rsidP="001E2F4C">
      <w:r>
        <w:t>Основной характеристикой интерактивного театра является активное участие зрителей в ходе представления. Вместо пассивного наблюдения зрители приглашаются принимать участие в событиях, взаимодействовать с актерами, влиять на ход сюжета и принимать важные решения. Это создает уникальную возможность для зрителей переживать театральное действо более интенсивн</w:t>
      </w:r>
      <w:r>
        <w:t>о и ощущать себя частью сюжета.</w:t>
      </w:r>
    </w:p>
    <w:p w:rsidR="001E2F4C" w:rsidRDefault="001E2F4C" w:rsidP="001E2F4C">
      <w:r>
        <w:t>Интерактивный театр может принимать разные формы и жанры. Например, это может быть драма, где зрители могут влиять на решения персонажей и исход событий, или же это может быть комедия, где зрители активно участвуют в создании смешных ситуаций. Также существует жанр интерактивного театра, который позволяет зрителям выбирать свой собственный путь в ходе представления, внося изм</w:t>
      </w:r>
      <w:r>
        <w:t>енения в развитие сюжета.</w:t>
      </w:r>
    </w:p>
    <w:p w:rsidR="001E2F4C" w:rsidRDefault="001E2F4C" w:rsidP="001E2F4C">
      <w:r>
        <w:t>Интерактивный театр требует от актеров и режиссеров высокой степени гибкости и взаимодействия с аудиторией. Актеры должны быть готовы к неожиданным реакциям зрителей и способными адаптировать свои действия в реальном времени. Режиссеры также играют важную роль в создании интерактивного опыта, разрабатывая сценарии и ситуации, которые стимулируют взаимо</w:t>
      </w:r>
      <w:r>
        <w:t>действие и вовлечение зрителей.</w:t>
      </w:r>
    </w:p>
    <w:p w:rsidR="001E2F4C" w:rsidRDefault="001E2F4C" w:rsidP="001E2F4C">
      <w:r>
        <w:t>Интерактивный театр становится все более популярным в современном мире, так как он предоставляет аудитории уникальную возможность стать активными участниками искусства. Этот жанр театра способствует развитию творческого мышления, социальных навыков и способности смотреть на искусство с новой перспективы. Интерактивный театр продолжает развиваться и привносить инновации в мир театрального искусства, делая его более доступным и захватывающим для широкой аудитории.</w:t>
      </w:r>
    </w:p>
    <w:p w:rsidR="001E2F4C" w:rsidRDefault="001E2F4C" w:rsidP="001E2F4C">
      <w:r>
        <w:t>Одним из ключевых аспектов интерактивного театра является возможность создания уникальных и персонализированных опытов для каждого зрителя. В зависимости от его реакций и выборов, каждый может пережить представление по-своему. Это делает каждое представление интерактивного театра уникальным и непо</w:t>
      </w:r>
      <w:r>
        <w:t>вторимым для каждого участника.</w:t>
      </w:r>
    </w:p>
    <w:p w:rsidR="001E2F4C" w:rsidRDefault="001E2F4C" w:rsidP="001E2F4C">
      <w:r>
        <w:t xml:space="preserve">Интерактивный театр также способствует усилению взаимодействия между зрителями. Он может создавать ситуации, где зрители должны сотрудничать, обсуждать и принимать коллективные решения, что способствует формированию сообщества </w:t>
      </w:r>
      <w:r>
        <w:t>и укреплению социальных связей.</w:t>
      </w:r>
    </w:p>
    <w:p w:rsidR="001E2F4C" w:rsidRDefault="001E2F4C" w:rsidP="001E2F4C">
      <w:r>
        <w:t xml:space="preserve">Современные технологии также вносят свой вклад в развитие интерактивного театра. Виртуальная реальность и </w:t>
      </w:r>
      <w:proofErr w:type="spellStart"/>
      <w:r>
        <w:t>аугментированная</w:t>
      </w:r>
      <w:proofErr w:type="spellEnd"/>
      <w:r>
        <w:t xml:space="preserve"> реальность позволяют создавать более глубокие и впечатляющие интерактивные опыты, где зритель полностью п</w:t>
      </w:r>
      <w:r>
        <w:t>огружается в мир представления.</w:t>
      </w:r>
    </w:p>
    <w:p w:rsidR="001E2F4C" w:rsidRDefault="001E2F4C" w:rsidP="001E2F4C">
      <w:r>
        <w:t xml:space="preserve">Однако, интерактивный театр также может быть вызовом для актеров и организаторов. Необходимо балансировать между свободой действий зрителей и сохранением целостности сюжета и атмосферы. Кроме того, организация таких представлений может потребовать дополнительных </w:t>
      </w:r>
      <w:r>
        <w:t>ресурсов и технических средств.</w:t>
      </w:r>
    </w:p>
    <w:p w:rsidR="001E2F4C" w:rsidRPr="001E2F4C" w:rsidRDefault="001E2F4C" w:rsidP="001E2F4C">
      <w:r>
        <w:lastRenderedPageBreak/>
        <w:t>В заключение, интерактивный театр представляет собой захватывающую и инновационную форму театрального искусства, которая активно развивается и привносит новые возможности для взаимодействия между актерами и зрителями. Он создает уникальные и незабываемые опыты и остается важным элементом современной культурной сцены.</w:t>
      </w:r>
      <w:bookmarkEnd w:id="0"/>
    </w:p>
    <w:sectPr w:rsidR="001E2F4C" w:rsidRPr="001E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59"/>
    <w:rsid w:val="001E2F4C"/>
    <w:rsid w:val="002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D76"/>
  <w15:chartTrackingRefBased/>
  <w15:docId w15:val="{32CB7FB2-FEAF-4116-BD64-8D0CBD7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2024-01-17T19:03:00Z</dcterms:created>
  <dcterms:modified xsi:type="dcterms:W3CDTF">2024-01-17T19:04:00Z</dcterms:modified>
</cp:coreProperties>
</file>