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703" w:rsidRDefault="002E5188" w:rsidP="002E5188">
      <w:pPr>
        <w:pStyle w:val="1"/>
        <w:jc w:val="center"/>
      </w:pPr>
      <w:r w:rsidRPr="002E5188">
        <w:t>Театральные фестивали в мире</w:t>
      </w:r>
      <w:r>
        <w:t>:</w:t>
      </w:r>
      <w:r w:rsidRPr="002E5188">
        <w:t xml:space="preserve"> обзор и значение</w:t>
      </w:r>
    </w:p>
    <w:p w:rsidR="002E5188" w:rsidRDefault="002E5188" w:rsidP="002E5188"/>
    <w:p w:rsidR="002E5188" w:rsidRDefault="002E5188" w:rsidP="002E5188">
      <w:bookmarkStart w:id="0" w:name="_GoBack"/>
      <w:r>
        <w:t>Театральные фестивали играют важную роль в мировом театральном искусстве, предоставляя уникальную возможность театрам и художникам продемонстрировать свои работы широкой аудитории, обмениваться идеями и вдохновлять друг друга. Эти мероприятия собирают творческих людей со всего мира, способствуя культурн</w:t>
      </w:r>
      <w:r>
        <w:t>ому обогащению и обмену опытом.</w:t>
      </w:r>
    </w:p>
    <w:p w:rsidR="002E5188" w:rsidRDefault="002E5188" w:rsidP="002E5188">
      <w:r>
        <w:t xml:space="preserve">Важное значение театральных фестивалей заключается в их способности объединять разные театральные традиции и стили. На фестивалях можно увидеть разнообразные постановки, начиная от классических спектаклей и заканчивая экспериментальными и авангардными произведениями. Этот разнообразный </w:t>
      </w:r>
      <w:proofErr w:type="spellStart"/>
      <w:r>
        <w:t>микс</w:t>
      </w:r>
      <w:proofErr w:type="spellEnd"/>
      <w:r>
        <w:t xml:space="preserve"> стилей и жанров позволяет зрителям и артистам познакомиться с различными культурны</w:t>
      </w:r>
      <w:r>
        <w:t>ми и художественными подходами.</w:t>
      </w:r>
    </w:p>
    <w:p w:rsidR="002E5188" w:rsidRDefault="002E5188" w:rsidP="002E5188">
      <w:r>
        <w:t>Театральные фестивали также способствуют развитию местной и мировой театральной сцены. Они дают возможность начинающим и малоизвестным театрам</w:t>
      </w:r>
      <w:r>
        <w:t>,</w:t>
      </w:r>
      <w:r>
        <w:t xml:space="preserve"> и актерам представить свои работы и привлечь внимание публики и критиков. Многие известные театральные произведения и творческие коллективы становились известными </w:t>
      </w:r>
      <w:r>
        <w:t>благодаря участию в фестивалях.</w:t>
      </w:r>
    </w:p>
    <w:p w:rsidR="002E5188" w:rsidRDefault="002E5188" w:rsidP="002E5188">
      <w:r>
        <w:t>Кроме того, театральные фестивали способствуют культурному обмену и диалогу между разными странами и культурами. Артисты и театры приезжают на фестивали со всего мира, что создает уникальную возможность для культурног</w:t>
      </w:r>
      <w:r>
        <w:t>о обогащения и взаимопонимания.</w:t>
      </w:r>
    </w:p>
    <w:p w:rsidR="002E5188" w:rsidRDefault="002E5188" w:rsidP="002E5188">
      <w:r>
        <w:t>Некоторые из самых известных театральных фестивалей в мире включают в себя Фестиваль Эдинбурга в Шотландии, Каннский фестиваль во Франции, Берлинский фестиваль в Германии и Фестиваль в Авиньоне во Франции. Эти фестивали привлекают внимание мировых медиа и публики, устанавливая новые ста</w:t>
      </w:r>
      <w:r>
        <w:t>ндарты в театральном искусстве.</w:t>
      </w:r>
    </w:p>
    <w:p w:rsidR="002E5188" w:rsidRDefault="002E5188" w:rsidP="002E5188">
      <w:r>
        <w:t>Итак, театральные фестивали играют важную роль в мировом театральном сообществе. Они предоставляют площадку для театральных экспериментов, культурного обмена и обогащения, а также способствуют развитию и продвижению театрального искусства в мире. Фестивали объединяют художников и зрителей, создавая уникальные и незабываемые моменты в мире театра.</w:t>
      </w:r>
    </w:p>
    <w:p w:rsidR="002E5188" w:rsidRDefault="002E5188" w:rsidP="002E5188">
      <w:r>
        <w:t>Театральные фестивали оказывают важное влияние на развитие театрального искусства и культуры в целом. Они способствуют расширению горизонтов искусства, предоставляя артистам возможность экспериментировать, творить и пересматривать стандарты. Фестивали стимулируют конкуренцию и поддерживают конструктивный диалог между театральными сообществами, что способствует профессиональному рос</w:t>
      </w:r>
      <w:r>
        <w:t>ту и развитию.</w:t>
      </w:r>
    </w:p>
    <w:p w:rsidR="002E5188" w:rsidRDefault="002E5188" w:rsidP="002E5188">
      <w:r>
        <w:t>Важным аспектом театральных фестивалей является привлечение внимания к местной культуре и искусству. Фестивали могут стать площадкой для презентации уникальных художественных традиций и национальных стилей. Это способствует сохранению культурного наследия и его популяризации как внутри</w:t>
      </w:r>
      <w:r>
        <w:t xml:space="preserve"> страны, так и за ее пределами.</w:t>
      </w:r>
    </w:p>
    <w:p w:rsidR="002E5188" w:rsidRDefault="002E5188" w:rsidP="002E5188">
      <w:r>
        <w:t>Театральные фестивали также обогащают культурный опыт зрителей, предоставляя им возможность оценить разнообразие театральных произведений и подходов. Зрители могут узнавать о новых художественных направлениях и стилях, расширять свой кругозор и поддерживать местное и</w:t>
      </w:r>
      <w:r>
        <w:t xml:space="preserve"> мировое театральное искусство.</w:t>
      </w:r>
    </w:p>
    <w:p w:rsidR="002E5188" w:rsidRDefault="002E5188" w:rsidP="002E5188">
      <w:r>
        <w:t>Фестивали способствуют международному культурному обмену и укреплению дипломатических и культурных связей между странами. Они создают мосты между разными культурами и способствуют пониманию и уважению к различиям.</w:t>
      </w:r>
    </w:p>
    <w:p w:rsidR="002E5188" w:rsidRDefault="002E5188" w:rsidP="002E5188">
      <w:r>
        <w:lastRenderedPageBreak/>
        <w:t xml:space="preserve">Исключительное значение театральных фестивалей заключается в их способности вдохновлять и мотивировать творческих людей и артистов. Участие в фестивалях может стать ключевой точкой в карьере молодых и перспективных художников и помочь им </w:t>
      </w:r>
      <w:r>
        <w:t>получить признание и поддержку.</w:t>
      </w:r>
    </w:p>
    <w:p w:rsidR="002E5188" w:rsidRDefault="002E5188" w:rsidP="002E5188">
      <w:r>
        <w:t>В зависимости от своей природы и направленности, театральные фестивали могут охватывать широкий спектр искусственных выражений, включая драму, комедию, музыку, танцы, оперу и даже экспериментальные формы искусства. Это делает фестивали уникальными платформами для обмена идеями и опытом между раз</w:t>
      </w:r>
      <w:r>
        <w:t>личными дисциплинами искусства.</w:t>
      </w:r>
    </w:p>
    <w:p w:rsidR="002E5188" w:rsidRPr="002E5188" w:rsidRDefault="002E5188" w:rsidP="002E5188">
      <w:r>
        <w:t>Итак, театральные фестивали играют значимую роль в современной культурной жизни. Они способствуют развитию театрального искусства, расширяют культурный опыт аудитории и способствуют международному культурному обмену. Эти мероприятия продолжают оставаться важной частью мировой культурной сцены, вдохновляя и объединяя художников и зрителей со всего мира.</w:t>
      </w:r>
      <w:bookmarkEnd w:id="0"/>
    </w:p>
    <w:sectPr w:rsidR="002E5188" w:rsidRPr="002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03"/>
    <w:rsid w:val="002E5188"/>
    <w:rsid w:val="0057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79785"/>
  <w15:chartTrackingRefBased/>
  <w15:docId w15:val="{85E51674-FA3B-4B82-9B8B-BA5C2A3D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51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1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2024-01-17T19:16:00Z</dcterms:created>
  <dcterms:modified xsi:type="dcterms:W3CDTF">2024-01-17T19:17:00Z</dcterms:modified>
</cp:coreProperties>
</file>