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12" w:rsidRDefault="00B37547" w:rsidP="00B37547">
      <w:pPr>
        <w:pStyle w:val="1"/>
        <w:jc w:val="center"/>
      </w:pPr>
      <w:r w:rsidRPr="00B37547">
        <w:t>Театр для детей</w:t>
      </w:r>
      <w:r>
        <w:t>:</w:t>
      </w:r>
      <w:r w:rsidRPr="00B37547">
        <w:t xml:space="preserve"> особенности и методы</w:t>
      </w:r>
    </w:p>
    <w:p w:rsidR="00B37547" w:rsidRDefault="00B37547" w:rsidP="00B37547"/>
    <w:p w:rsidR="00B37547" w:rsidRDefault="00B37547" w:rsidP="00B37547">
      <w:bookmarkStart w:id="0" w:name="_GoBack"/>
      <w:r>
        <w:t>Театр для детей - это важная и уникальная область театрального искусства, предназначенная для юного зрителя. Он отличается от театра для взрослых своими особенностями и методами, которые учитывают возрастные и психологические особенности детей, создавая яркие и познават</w:t>
      </w:r>
      <w:r>
        <w:t>ельные театральные впечатления.</w:t>
      </w:r>
    </w:p>
    <w:p w:rsidR="00B37547" w:rsidRDefault="00B37547" w:rsidP="00B37547">
      <w:r>
        <w:t>Одной из ключевых особенностей театра для детей является простота и доступность сюжетов. Представления для детей часто строятся вокруг простых и понятных историй, которые легко воспринимаются маленькими зрителями. Сюжеты могут быть основаны на известных сказках, легендах или приключениях, что помогает детям лучше узнав</w:t>
      </w:r>
      <w:r>
        <w:t>ать и понимать мир вокруг себя.</w:t>
      </w:r>
    </w:p>
    <w:p w:rsidR="00B37547" w:rsidRDefault="00B37547" w:rsidP="00B37547">
      <w:r>
        <w:t>Другой важной особенностью театра для детей является интерактивность. Актеры часто взаимодействуют с детьми, задают вопросы, приглашают участвовать в представлении. Это позволяет детям чувствовать себя частью событий на сцене и активно участвовать в происходящем, что способствует развитию</w:t>
      </w:r>
      <w:r>
        <w:t xml:space="preserve"> их воображения и креативности.</w:t>
      </w:r>
    </w:p>
    <w:p w:rsidR="00B37547" w:rsidRDefault="00B37547" w:rsidP="00B37547">
      <w:r>
        <w:t>Также важным элементом театра для детей является использование яркой и красочной сценографии и костюмов. Они создают волшебную атмосферу и привлекают внимание маленьких зрителей. Музыка и звуковые эффекты также играют важную роль в создании настроения и эмоци</w:t>
      </w:r>
      <w:r>
        <w:t>ональной атмосферы в спектакле.</w:t>
      </w:r>
    </w:p>
    <w:p w:rsidR="00B37547" w:rsidRDefault="00B37547" w:rsidP="00B37547">
      <w:r>
        <w:t>Важно отметить, что театр для детей должен быть образовательным и познавательным. Многие спектакли включают в себя уроки морали, учат детей важным жизненным урокам и ценностям. Они могут также познакомить детей с разными культурами и тр</w:t>
      </w:r>
      <w:r>
        <w:t>адициями, расширяя их кругозор.</w:t>
      </w:r>
    </w:p>
    <w:p w:rsidR="00B37547" w:rsidRDefault="00B37547" w:rsidP="00B37547">
      <w:r>
        <w:t xml:space="preserve">Методы работы в театре для детей должны быть ориентированы на взаимодействие с маленькими зрителями и их активное участие. Актеры и режиссеры часто проводят специальные мастер-классы и </w:t>
      </w:r>
      <w:proofErr w:type="spellStart"/>
      <w:r>
        <w:t>воркшопы</w:t>
      </w:r>
      <w:proofErr w:type="spellEnd"/>
      <w:r>
        <w:t xml:space="preserve"> для детей, где они могут научиться выражать себя через актерское ма</w:t>
      </w:r>
      <w:r>
        <w:t>стерство и театральные техники.</w:t>
      </w:r>
    </w:p>
    <w:p w:rsidR="00B37547" w:rsidRDefault="00B37547" w:rsidP="00B37547">
      <w:r>
        <w:t>Таким образом, театр для детей представляет собой важную и педагогически значимую форму искусства, которая способствует развитию детей, их воображения и творческих способностей. Этот жанр театрального искусства приносит радость и познание мира маленьким зрителям, делая театр доступным и увлекательным для детей всех возрастов.</w:t>
      </w:r>
    </w:p>
    <w:p w:rsidR="00B37547" w:rsidRDefault="00B37547" w:rsidP="00B37547">
      <w:r>
        <w:t>Еще одним важным аспектом театра для детей является разнообразие жанров и форматов. В дополнение к традиционным детским спектаклям с актерами на сцене, существует также театр кукол, мимов, теней и даже цирковые представления. Эти разные формы предоставляют детям разнообразный опыт и возможность выбора, позволяя каждому ребенк</w:t>
      </w:r>
      <w:r>
        <w:t>у найти что-то по своему вкусу.</w:t>
      </w:r>
    </w:p>
    <w:p w:rsidR="00B37547" w:rsidRDefault="00B37547" w:rsidP="00B37547">
      <w:r>
        <w:t>Специальные программы и мероприятия для детей в театре также имеют большое значение. Детские театральные студии и кружки позволяют детям учиться актерскому мастерству, режиссуре и сценической подготовке. Эти занятия развивают творческий потенциал и самодисциплину, а также способствуют формир</w:t>
      </w:r>
      <w:r>
        <w:t>ованию коммуникативных навыков.</w:t>
      </w:r>
    </w:p>
    <w:p w:rsidR="00B37547" w:rsidRDefault="00B37547" w:rsidP="00B37547">
      <w:r>
        <w:t xml:space="preserve">Театр для детей также способствует социализации и развитию эмоционального интеллекта. Дети, посещая театральные представления, учатся понимать чувства и эмоции персонажей, развивая свою </w:t>
      </w:r>
      <w:proofErr w:type="spellStart"/>
      <w:r>
        <w:t>эмпатию</w:t>
      </w:r>
      <w:proofErr w:type="spellEnd"/>
      <w:r>
        <w:t xml:space="preserve"> и способность к анализу. Взаимодействие с другими детьми и взрослыми в театре способствует формированию навыков социальной адаптации.</w:t>
      </w:r>
    </w:p>
    <w:p w:rsidR="00B37547" w:rsidRPr="00B37547" w:rsidRDefault="00B37547" w:rsidP="00B37547">
      <w:r>
        <w:lastRenderedPageBreak/>
        <w:t>Таким образом, театр для детей не только предоставляет развлекательные моменты, но и играет важную роль в развитии личности ребенка. Он способствует его творческому росту, развитию креативности и воображения, а также формирует ценностные ориентиры и учебные навыки. Театр становится местом, где дети могут открывать для себя мир искусства и магии сцены, и эта педагогическая ценность театра для детей остается невероятно важной.</w:t>
      </w:r>
      <w:bookmarkEnd w:id="0"/>
    </w:p>
    <w:sectPr w:rsidR="00B37547" w:rsidRPr="00B3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12"/>
    <w:rsid w:val="00427612"/>
    <w:rsid w:val="00B3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98C6"/>
  <w15:chartTrackingRefBased/>
  <w15:docId w15:val="{23828E34-5456-49FE-B075-68EF7A59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7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5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2024-01-17T19:23:00Z</dcterms:created>
  <dcterms:modified xsi:type="dcterms:W3CDTF">2024-01-17T19:24:00Z</dcterms:modified>
</cp:coreProperties>
</file>