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62" w:rsidRDefault="00AF7CCF" w:rsidP="00AF7CCF">
      <w:pPr>
        <w:pStyle w:val="1"/>
        <w:jc w:val="center"/>
      </w:pPr>
      <w:r w:rsidRPr="00AF7CCF">
        <w:t>Роль света в театральных постановках</w:t>
      </w:r>
    </w:p>
    <w:p w:rsidR="00AF7CCF" w:rsidRDefault="00AF7CCF" w:rsidP="00AF7CCF"/>
    <w:p w:rsidR="00AF7CCF" w:rsidRDefault="00AF7CCF" w:rsidP="00AF7CCF">
      <w:bookmarkStart w:id="0" w:name="_GoBack"/>
      <w:r>
        <w:t>Роль света в театральных постановках невозможно переоценить. Он является одним из наиболее важных элементов в создании атмосферы, настроения и визуального восприятия на сцене. Свет играет роль не только в освещении актеров и декораций, но и в том, как зрители воспринима</w:t>
      </w:r>
      <w:r>
        <w:t>ют действие и переживают сюжет.</w:t>
      </w:r>
    </w:p>
    <w:p w:rsidR="00AF7CCF" w:rsidRDefault="00AF7CCF" w:rsidP="00AF7CCF">
      <w:r>
        <w:t>Световое проектирование в театре требует тщательной проработки и планирования. Оно включает в себя выбор типа осветительных приборов, расположение их на сцене, цветовую палитру и интенсивность света. Разные моменты в спектакле могут требовать разного освещения, и дизайнеры света должны учитывать эт</w:t>
      </w:r>
      <w:r>
        <w:t>о при создании своих концепций.</w:t>
      </w:r>
    </w:p>
    <w:p w:rsidR="00AF7CCF" w:rsidRDefault="00AF7CCF" w:rsidP="00AF7CCF">
      <w:r>
        <w:t>Одним из ключевых аспектов роли света в театре является создание атмосферы и настроения. Свет может изменяться в зависимости от сцены и момента в сюжете. Например, мягкое и теплое освещение может создать романтическую атмосферу, в то время как яркий и холодный свет может подчеркнуть драматические моменты. Эффекты света могут использоваться для создания магических и</w:t>
      </w:r>
      <w:r>
        <w:t xml:space="preserve"> фантастических образов и сцен.</w:t>
      </w:r>
    </w:p>
    <w:p w:rsidR="00AF7CCF" w:rsidRDefault="00AF7CCF" w:rsidP="00AF7CCF">
      <w:r>
        <w:t>Свет также играет важную роль в направлении внимания зрителей. Он может подсветить актеров и объекты, на которых нужно сосредоточить внимание, и в то же время затемнить другие части сцены. Это помогает зрителям следить за действием и фокусироваться на</w:t>
      </w:r>
      <w:r>
        <w:t xml:space="preserve"> ключевых моментах в спектакле.</w:t>
      </w:r>
    </w:p>
    <w:p w:rsidR="00AF7CCF" w:rsidRDefault="00AF7CCF" w:rsidP="00AF7CCF">
      <w:r>
        <w:t>Без света театральное представление было бы практически невозможно. Он является невидимым, но крайне важным игроком на сцене, который влияет на визуальное и эмоциональное восприятие зрителей. Роль света в театральных постановках продолжает развиваться с развитием технологий и творческих подходов, что делает его неотъемлемой частью современного театрального искусства.</w:t>
      </w:r>
    </w:p>
    <w:p w:rsidR="00AF7CCF" w:rsidRDefault="00AF7CCF" w:rsidP="00AF7CCF">
      <w:r>
        <w:t>Ключевым аспектом использования света в театре является его способность создавать атмосферу времени и места. С помощью света можно перенести зрителей в разные эпохи и локации. Например, смена цветовой палитры и интенсивности света может превратить сцену из средневековой деревни в космическую станцию. Это позволяет раскрывать разнообразные миры и истории на сц</w:t>
      </w:r>
      <w:r>
        <w:t>ене и погружать зрителей в них.</w:t>
      </w:r>
    </w:p>
    <w:p w:rsidR="00AF7CCF" w:rsidRDefault="00AF7CCF" w:rsidP="00AF7CCF">
      <w:r>
        <w:t>Освещение также является важным инструментом для выделения актеров и создания визуальных акцентов. Осветительные приборы могут подсвечивать главных персонажей и объекты, делая их более выразительными и привлекая внимание зрителей. Это помогает акцентировать важные моменты в сюжете и у</w:t>
      </w:r>
      <w:r>
        <w:t>силивать драматические эффекты.</w:t>
      </w:r>
    </w:p>
    <w:p w:rsidR="00AF7CCF" w:rsidRDefault="00AF7CCF" w:rsidP="00AF7CCF">
      <w:r>
        <w:t>Свет может также использоваться для создания специальных эффектов на сцене. Это могут быть молнии, огонь, дым, и другие визуальные элементы, которые придают спектаклю реалистичность и волшебство. Технологии освещения постоянно совершенствуются, что позволяет создавать все более потрясаю</w:t>
      </w:r>
      <w:r>
        <w:t>щие и впечатляющие спецэффекты.</w:t>
      </w:r>
    </w:p>
    <w:p w:rsidR="00AF7CCF" w:rsidRDefault="00AF7CCF" w:rsidP="00AF7CCF">
      <w:r>
        <w:t>Роль света в театральных постановках также связана с ритмом и темпом спектакля. Изменения в освещении могут сигнализировать о смене сцен и действий, помогая поддерживать динамику и структуру представления. Свет может быть использован для создания переходов между сценами, внесения пауз и создан</w:t>
      </w:r>
      <w:r>
        <w:t>ия напряжения в ходе спектакля.</w:t>
      </w:r>
    </w:p>
    <w:p w:rsidR="00AF7CCF" w:rsidRPr="00AF7CCF" w:rsidRDefault="00AF7CCF" w:rsidP="00AF7CCF">
      <w:r>
        <w:t xml:space="preserve">В заключение, роль света в театральных постановках чрезвычайно важна и многообразна. Он является неотъемлемой частью театрального искусства, влияя на визуальное, эмоциональное и </w:t>
      </w:r>
      <w:r>
        <w:lastRenderedPageBreak/>
        <w:t>драматическое восприятие зрителей. Креативные дизайнеры света продолжают исследовать новые возможности и технологии, делая свет одним из наиболее впечатляющих элементов театральных постановок.</w:t>
      </w:r>
      <w:bookmarkEnd w:id="0"/>
    </w:p>
    <w:sectPr w:rsidR="00AF7CCF" w:rsidRPr="00AF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62"/>
    <w:rsid w:val="003C2B62"/>
    <w:rsid w:val="00A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88E9"/>
  <w15:chartTrackingRefBased/>
  <w15:docId w15:val="{54D1827A-A927-430E-A88F-E7618F1B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2024-01-17T19:45:00Z</dcterms:created>
  <dcterms:modified xsi:type="dcterms:W3CDTF">2024-01-17T19:46:00Z</dcterms:modified>
</cp:coreProperties>
</file>