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0" w:rsidRDefault="00737A34" w:rsidP="00737A34">
      <w:pPr>
        <w:pStyle w:val="1"/>
        <w:jc w:val="center"/>
      </w:pPr>
      <w:r w:rsidRPr="00737A34">
        <w:t>Театр как зеркало социальных изменений</w:t>
      </w:r>
    </w:p>
    <w:p w:rsidR="00737A34" w:rsidRDefault="00737A34" w:rsidP="00737A34"/>
    <w:p w:rsidR="00737A34" w:rsidRDefault="00737A34" w:rsidP="00737A34">
      <w:bookmarkStart w:id="0" w:name="_GoBack"/>
      <w:r>
        <w:t>Театр, как искусство, всегда был отражением общества и социальных изменений. Он играл и продолжает играть важную роль в отображении течений и трансформаций, происходящих в обществе. В данном реферате рассмотрим, как театр может быть зеркалом социальных изм</w:t>
      </w:r>
      <w:r>
        <w:t>енений.</w:t>
      </w:r>
    </w:p>
    <w:p w:rsidR="00737A34" w:rsidRDefault="00737A34" w:rsidP="00737A34">
      <w:r>
        <w:t>Первое, что следует отметить, это то, что театр всегда адаптировался к изменениям в обществе и отражал актуальные социальные темы. Сквозь историю театрального искусства можно проследить, как менялись акценты в пьесах и спектаклях в зависимости от социокультурного контекста. Например, в разные исторические периоды театры активно затрагивали темы войн, революций, колониализма, национальных конфликтов и другие важные события, которые отражали текущие общественные о</w:t>
      </w:r>
      <w:r>
        <w:t>бсуждения и тревожили общество.</w:t>
      </w:r>
    </w:p>
    <w:p w:rsidR="00737A34" w:rsidRDefault="00737A34" w:rsidP="00737A34">
      <w:r>
        <w:t>Театр также служит площадкой для обсуждения социокультурных и политических вопросов. Многие известные пьесы и спектакли становились манифестами определенных идей и движений. Например, театральные произведения и постановки могли поднимать вопросы равенства, прав женщин, расовой дискриминации, сексуальной ориентаци</w:t>
      </w:r>
      <w:r>
        <w:t>и и другие социальные проблемы.</w:t>
      </w:r>
    </w:p>
    <w:p w:rsidR="00737A34" w:rsidRDefault="00737A34" w:rsidP="00737A34">
      <w:r>
        <w:t>Современный театр также активно использует средства и технологии, чтобы передать свои социальные послания. Визуальные и звуковые эффекты, проекции и компьютерная графика помогают создавать более впечатляющие и актуальные спектакли. Интерактивные элементы позволяют зрителям буквально участвовать в действии на сце</w:t>
      </w:r>
      <w:r>
        <w:t>не и влиять на развитие сюжета.</w:t>
      </w:r>
    </w:p>
    <w:p w:rsidR="00737A34" w:rsidRDefault="00737A34" w:rsidP="00737A34">
      <w:r>
        <w:t>Кроме того, театральное искусство может привлекать внимание к важным социальным проблемам, вызывая дискуссии и обсуждения в обществе. Театр как форма искусства способен касаться глубоких чувств и эмоций, что делает его мощным инструментом для обращения к социальным и моральным вопросам.</w:t>
      </w:r>
    </w:p>
    <w:p w:rsidR="00737A34" w:rsidRDefault="00737A34" w:rsidP="00737A34">
      <w:r>
        <w:t xml:space="preserve">Театр как зеркало социальных изменений продолжает развиваться и адаптироваться к современным вызовам. С развитием интернета и социальных медиа театры стали активно использовать цифровые платформы для распространения своих спектаклей и взаимодействия с аудиторией. </w:t>
      </w:r>
      <w:proofErr w:type="spellStart"/>
      <w:r>
        <w:t>Стриминговые</w:t>
      </w:r>
      <w:proofErr w:type="spellEnd"/>
      <w:r>
        <w:t xml:space="preserve"> спектакли и виртуальные туры по театрам позволяют привлекать аудиторию из разных уголков мира и делиться театральным искус</w:t>
      </w:r>
      <w:r>
        <w:t>ством даже в условиях пандемии.</w:t>
      </w:r>
    </w:p>
    <w:p w:rsidR="00737A34" w:rsidRDefault="00737A34" w:rsidP="00737A34">
      <w:r>
        <w:t>Современные театры также активно обсуждают и внедряют в свои постановки социокультурные вопросы, связанные с технологическими изменениями. Они рассматривают влияние интернета, социальных сетей, искусственного интеллекта и других современных технологий на общество, межличностные отношения и самоидентификацию. Таким образом, театр становится площадкой для обсуждения и анализа технологических вызовов и их</w:t>
      </w:r>
      <w:r>
        <w:t xml:space="preserve"> влияния на человеческую жизнь.</w:t>
      </w:r>
    </w:p>
    <w:p w:rsidR="00737A34" w:rsidRDefault="00737A34" w:rsidP="00737A34">
      <w:r>
        <w:t>Современные художники и режиссеры также экспериментируют с новыми формами искусства, такими как виртуальная реальность и интерактивные инсталляции, чтобы создавать мультисенсорные театральные произведения. Это позволяет аудитории более глубоко погрузиться в мир спектакля и переживать его не только визуаль</w:t>
      </w:r>
      <w:r>
        <w:t>но и аудиально, но и физически.</w:t>
      </w:r>
    </w:p>
    <w:p w:rsidR="00737A34" w:rsidRDefault="00737A34" w:rsidP="00737A34">
      <w:r>
        <w:t>Таким образом, современный театр продолжает оставаться актуальным и важным средством для отражения и анализа социальных изменений. Он не только отражает дух времени, но и вносит свой вклад в формирование общественного сознания и осмысление сложных социокультурных явлений. Театр остается одним из наиболее важных искусств, которое способствует диалогу и пониманию современных социальных вызовов и тенденций.</w:t>
      </w:r>
    </w:p>
    <w:p w:rsidR="00737A34" w:rsidRPr="00737A34" w:rsidRDefault="00737A34" w:rsidP="00737A34">
      <w:r>
        <w:lastRenderedPageBreak/>
        <w:t>В заключение, театр является не только историческим документом социокультурных изменений, но и активным участником этих изменений. Он способен влиять на общество, поднимая важные темы и стимулируя обсуждение. Таким образом, театр действительно может быть зеркалом социальных изменений, отражая дух времени и влияя на него.</w:t>
      </w:r>
      <w:bookmarkEnd w:id="0"/>
    </w:p>
    <w:sectPr w:rsidR="00737A34" w:rsidRPr="0073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0"/>
    <w:rsid w:val="00737A34"/>
    <w:rsid w:val="00A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B776"/>
  <w15:chartTrackingRefBased/>
  <w15:docId w15:val="{16DE2595-CF42-4897-B053-C6F9074F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2024-01-17T19:52:00Z</dcterms:created>
  <dcterms:modified xsi:type="dcterms:W3CDTF">2024-01-17T19:53:00Z</dcterms:modified>
</cp:coreProperties>
</file>