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5" w:rsidRDefault="00E3604F" w:rsidP="00E3604F">
      <w:pPr>
        <w:pStyle w:val="1"/>
        <w:jc w:val="center"/>
      </w:pPr>
      <w:r w:rsidRPr="00E3604F">
        <w:t>Театральные традиции Индии</w:t>
      </w:r>
      <w:r>
        <w:t>:</w:t>
      </w:r>
      <w:r w:rsidRPr="00E3604F">
        <w:t xml:space="preserve"> </w:t>
      </w:r>
      <w:proofErr w:type="spellStart"/>
      <w:r w:rsidRPr="00E3604F">
        <w:t>Катхакали</w:t>
      </w:r>
      <w:proofErr w:type="spellEnd"/>
      <w:r w:rsidRPr="00E3604F">
        <w:t xml:space="preserve"> и </w:t>
      </w:r>
      <w:proofErr w:type="spellStart"/>
      <w:r w:rsidRPr="00E3604F">
        <w:t>Бхаратанатьям</w:t>
      </w:r>
      <w:proofErr w:type="spellEnd"/>
    </w:p>
    <w:p w:rsidR="00E3604F" w:rsidRDefault="00E3604F" w:rsidP="00E3604F"/>
    <w:p w:rsidR="00E3604F" w:rsidRDefault="00E3604F" w:rsidP="00E3604F">
      <w:bookmarkStart w:id="0" w:name="_GoBack"/>
      <w:r>
        <w:t xml:space="preserve">Театральное искусство Индии имеет долгую и богатую историю, и два из самых известных театральных традиций этой страны - </w:t>
      </w:r>
      <w:proofErr w:type="spellStart"/>
      <w:r>
        <w:t>Катхакали</w:t>
      </w:r>
      <w:proofErr w:type="spellEnd"/>
      <w:r>
        <w:t xml:space="preserve"> и </w:t>
      </w:r>
      <w:proofErr w:type="spellStart"/>
      <w:r>
        <w:t>Бхаратанатьям</w:t>
      </w:r>
      <w:proofErr w:type="spellEnd"/>
      <w:r>
        <w:t xml:space="preserve"> - представляют собой уникальные искусства, которые сочетают в себе танец, музыку, актерское мастерство и выраз</w:t>
      </w:r>
      <w:r>
        <w:t>ительность.</w:t>
      </w:r>
    </w:p>
    <w:p w:rsidR="00E3604F" w:rsidRDefault="00E3604F" w:rsidP="00E3604F">
      <w:proofErr w:type="spellStart"/>
      <w:r>
        <w:t>Катхакали</w:t>
      </w:r>
      <w:proofErr w:type="spellEnd"/>
      <w:r>
        <w:t xml:space="preserve"> - это классическое театральное искусство, которое происходит из южного индийского штата </w:t>
      </w:r>
      <w:proofErr w:type="spellStart"/>
      <w:r>
        <w:t>Керала</w:t>
      </w:r>
      <w:proofErr w:type="spellEnd"/>
      <w:r>
        <w:t>. Это искусство характеризуется выразительными мимическими движениями, яркими костюмами и масками, а также живописными декорациями. Актеры, известные как "</w:t>
      </w:r>
      <w:proofErr w:type="spellStart"/>
      <w:r>
        <w:t>катхакалисты</w:t>
      </w:r>
      <w:proofErr w:type="spellEnd"/>
      <w:r>
        <w:t xml:space="preserve">", исполняют роли из эпических индийских сказок и мифов, используя традиционную музыку и песни. </w:t>
      </w:r>
      <w:proofErr w:type="spellStart"/>
      <w:r>
        <w:t>Катхакали</w:t>
      </w:r>
      <w:proofErr w:type="spellEnd"/>
      <w:r>
        <w:t xml:space="preserve"> требует от актеров многолетней подготовки и совершенства в технике, и оно является важной част</w:t>
      </w:r>
      <w:r>
        <w:t xml:space="preserve">ью культурного наследия </w:t>
      </w:r>
      <w:proofErr w:type="spellStart"/>
      <w:r>
        <w:t>Кералы</w:t>
      </w:r>
      <w:proofErr w:type="spellEnd"/>
      <w:r>
        <w:t>.</w:t>
      </w:r>
    </w:p>
    <w:p w:rsidR="00E3604F" w:rsidRDefault="00E3604F" w:rsidP="00E3604F">
      <w:r>
        <w:t xml:space="preserve">Другой известной театральной традицией Индии является </w:t>
      </w:r>
      <w:proofErr w:type="spellStart"/>
      <w:r>
        <w:t>Бхаратанатьям</w:t>
      </w:r>
      <w:proofErr w:type="spellEnd"/>
      <w:r>
        <w:t xml:space="preserve">, который происходит из южной части Индии, особенно из штата </w:t>
      </w:r>
      <w:proofErr w:type="spellStart"/>
      <w:r>
        <w:t>Тамилнад</w:t>
      </w:r>
      <w:proofErr w:type="spellEnd"/>
      <w:r>
        <w:t xml:space="preserve">. </w:t>
      </w:r>
      <w:proofErr w:type="spellStart"/>
      <w:r>
        <w:t>Бхаратанатьям</w:t>
      </w:r>
      <w:proofErr w:type="spellEnd"/>
      <w:r>
        <w:t xml:space="preserve"> - это классическое индийское танцевальное искусство, которое сочетает в себе танец, музыку, мимику и актерское мастерство. Оно часто исполняется одной женщиной, которая выражает различные эмоции и сюжетные моменты через артистичные движения и выразительное лицо. </w:t>
      </w:r>
      <w:proofErr w:type="spellStart"/>
      <w:r>
        <w:t>Бхаратанатьям</w:t>
      </w:r>
      <w:proofErr w:type="spellEnd"/>
      <w:r>
        <w:t xml:space="preserve"> имеет глубокие корни в индийской культуре и истории и считается одним из старейших танцевал</w:t>
      </w:r>
      <w:r>
        <w:t>ьных стилей.</w:t>
      </w:r>
    </w:p>
    <w:p w:rsidR="00E3604F" w:rsidRDefault="00E3604F" w:rsidP="00E3604F">
      <w:r>
        <w:t>Обе эти театральные традиции являются важными компонентами культурного богатства Индии и привлекают внимание и уважение со всего мира. Они представляют собой уникальные способы передачи историй и ценностей индийской культуры, и они продолжают оставаться живыми и актуальными в современном мире, привлекая публику своей красотой и глубиной выразительности.</w:t>
      </w:r>
    </w:p>
    <w:p w:rsidR="00E3604F" w:rsidRDefault="00E3604F" w:rsidP="00E3604F">
      <w:r>
        <w:t xml:space="preserve">Важным аспектом </w:t>
      </w:r>
      <w:proofErr w:type="spellStart"/>
      <w:r>
        <w:t>Катхакали</w:t>
      </w:r>
      <w:proofErr w:type="spellEnd"/>
      <w:r>
        <w:t xml:space="preserve"> и </w:t>
      </w:r>
      <w:proofErr w:type="spellStart"/>
      <w:r>
        <w:t>Бхаратанатьям</w:t>
      </w:r>
      <w:proofErr w:type="spellEnd"/>
      <w:r>
        <w:t xml:space="preserve"> является их религиозная и духовная значимость. Оба искусства часто используются для передачи мифологических и религиозных сюжетов, что делает их не только художественным выражением, но и средством духовной коммуникации. В исполнении этих искусств актеры могут воплотить различных богов и богинь индуизма, аудитория воспринимает это как форму духовной практи</w:t>
      </w:r>
      <w:r>
        <w:t>ки и поклонения.</w:t>
      </w:r>
    </w:p>
    <w:p w:rsidR="00E3604F" w:rsidRDefault="00E3604F" w:rsidP="00E3604F">
      <w:r>
        <w:t xml:space="preserve">Современные танцоры и актеры, практикующие </w:t>
      </w:r>
      <w:proofErr w:type="spellStart"/>
      <w:r>
        <w:t>Катхакали</w:t>
      </w:r>
      <w:proofErr w:type="spellEnd"/>
      <w:r>
        <w:t xml:space="preserve"> и </w:t>
      </w:r>
      <w:proofErr w:type="spellStart"/>
      <w:r>
        <w:t>Бхаратанатьям</w:t>
      </w:r>
      <w:proofErr w:type="spellEnd"/>
      <w:r>
        <w:t>, продолжают сохранять и развивать эти традиции. Они привносят современные элементы в исполнение, сочетая классические техники с новыми идеями и стилями. Это помогает сделать эти театральные формы более доступными и интересными для современной аудитории, сохраняя при это</w:t>
      </w:r>
      <w:r>
        <w:t>м их уникальные характеристики.</w:t>
      </w:r>
    </w:p>
    <w:p w:rsidR="00E3604F" w:rsidRDefault="00E3604F" w:rsidP="00E3604F">
      <w:proofErr w:type="spellStart"/>
      <w:r>
        <w:t>Катхакали</w:t>
      </w:r>
      <w:proofErr w:type="spellEnd"/>
      <w:r>
        <w:t xml:space="preserve"> и </w:t>
      </w:r>
      <w:proofErr w:type="spellStart"/>
      <w:r>
        <w:t>Бхаратанатьям</w:t>
      </w:r>
      <w:proofErr w:type="spellEnd"/>
      <w:r>
        <w:t xml:space="preserve"> также активно преподаются в специализированных учебных заведениях и школах искусств. Молодые талантливые артисты проходят обучение у опытных мастеров, чтобы наследовать и продолжать эт</w:t>
      </w:r>
      <w:r>
        <w:t>и великие театральные традиции.</w:t>
      </w:r>
    </w:p>
    <w:p w:rsidR="00E3604F" w:rsidRPr="00E3604F" w:rsidRDefault="00E3604F" w:rsidP="00E3604F">
      <w:r>
        <w:t xml:space="preserve">В заключение, </w:t>
      </w:r>
      <w:proofErr w:type="spellStart"/>
      <w:r>
        <w:t>Катхакали</w:t>
      </w:r>
      <w:proofErr w:type="spellEnd"/>
      <w:r>
        <w:t xml:space="preserve"> и </w:t>
      </w:r>
      <w:proofErr w:type="spellStart"/>
      <w:r>
        <w:t>Бхаратанатьям</w:t>
      </w:r>
      <w:proofErr w:type="spellEnd"/>
      <w:r>
        <w:t xml:space="preserve"> представляют собой уникальные искусства Индии, которые сочетают в себе танец, музыку, мимику и актерское мастерство. Они имеют глубокие корни в истории и культуре этой страны и продолжают привлекать внимание и уважение как внутри Индии, так и за ее пределами. Эти театральные традиции являются важной частью национального культурного наследия и способом сохранения и передачи богатства индийской истории и мифологии.</w:t>
      </w:r>
      <w:bookmarkEnd w:id="0"/>
    </w:p>
    <w:sectPr w:rsidR="00E3604F" w:rsidRPr="00E3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75"/>
    <w:rsid w:val="00300575"/>
    <w:rsid w:val="00E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E98"/>
  <w15:chartTrackingRefBased/>
  <w15:docId w15:val="{E1E77749-2D9C-4D28-88E1-882CD809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2024-01-18T03:24:00Z</dcterms:created>
  <dcterms:modified xsi:type="dcterms:W3CDTF">2024-01-18T03:26:00Z</dcterms:modified>
</cp:coreProperties>
</file>