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C9" w:rsidRDefault="00997438" w:rsidP="00997438">
      <w:pPr>
        <w:pStyle w:val="1"/>
        <w:jc w:val="center"/>
      </w:pPr>
      <w:r w:rsidRPr="00997438">
        <w:t>Современные техники театральной педагогики</w:t>
      </w:r>
    </w:p>
    <w:p w:rsidR="00997438" w:rsidRDefault="00997438" w:rsidP="00997438"/>
    <w:p w:rsidR="00997438" w:rsidRDefault="00997438" w:rsidP="00997438">
      <w:bookmarkStart w:id="0" w:name="_GoBack"/>
      <w:r>
        <w:t>Современные техники театральной педагогики представляют собой разнообразный набор методов и подходов, используемых в обучении актерскому мастерству и развитии творческих способностей в театральной сфере. Они основаны на современных педагогических принципах и практиках, учитывая изменения в куль</w:t>
      </w:r>
      <w:r>
        <w:t>турной и технологической среде.</w:t>
      </w:r>
    </w:p>
    <w:p w:rsidR="00997438" w:rsidRDefault="00997438" w:rsidP="00997438">
      <w:r>
        <w:t>Одной из ключевых техник современной театральной педагогики является метод активного обучения. Этот метод подразумевает активное участие студентов в процессе обучения, что способствует их более глубокому пониманию и освоению материала. В театре это может означать практические занятия, включая импровизацию, ролевые иг</w:t>
      </w:r>
      <w:r>
        <w:t>ры, физические упражнения и др.</w:t>
      </w:r>
    </w:p>
    <w:p w:rsidR="00997438" w:rsidRDefault="00997438" w:rsidP="00997438">
      <w:r>
        <w:t>Техники театральной педагогики также включают использование современных технологий и мультимедийных ресурсов. С помощью видео, аудио и компьютерных программ можно создавать среду для более глубокого и интерактивного обучения. Это также позволяет актерам анализировать свои выступл</w:t>
      </w:r>
      <w:r>
        <w:t>ения и работать над улучшением.</w:t>
      </w:r>
    </w:p>
    <w:p w:rsidR="00997438" w:rsidRDefault="00997438" w:rsidP="00997438">
      <w:r>
        <w:t xml:space="preserve">Важным элементом современной театральной педагогики является </w:t>
      </w:r>
      <w:proofErr w:type="spellStart"/>
      <w:r>
        <w:t>инклюзивность</w:t>
      </w:r>
      <w:proofErr w:type="spellEnd"/>
      <w:r>
        <w:t xml:space="preserve"> и дифференцированный подход к обучению. Это означает, что учителя учитывают разнообразие способностей и потребностей учащихся и стараются создать условия для их успешного обучения. В театре это может включать в себя работу с различными типами актерског</w:t>
      </w:r>
      <w:r>
        <w:t>о таланта и уровнем подготовки.</w:t>
      </w:r>
    </w:p>
    <w:p w:rsidR="00997438" w:rsidRDefault="00997438" w:rsidP="00997438">
      <w:r>
        <w:t>Современная театральная педагогика также акцентирует внимание на развитии творческого мышления и самовыражения учащихся. Это подразумевает стимулирование фантазии, исследование новых идей и эксперименты в актерской работе. Креативность и инновации становятся к</w:t>
      </w:r>
      <w:r>
        <w:t>лючевыми компонентами обучения.</w:t>
      </w:r>
    </w:p>
    <w:p w:rsidR="00997438" w:rsidRDefault="00997438" w:rsidP="00997438">
      <w:r>
        <w:t>Наконец, современные техники театральной педагогики стремятся объединить традиционные методы с современными подходами, чтобы обогатить процесс обучения и подготовки актеров к современному театру. Это может включать в себя использование классических методов репетиций и анализа текста в сочетании с соврем</w:t>
      </w:r>
      <w:r>
        <w:t>енными методами и технологиями.</w:t>
      </w:r>
    </w:p>
    <w:p w:rsidR="00997438" w:rsidRDefault="00997438" w:rsidP="00997438">
      <w:r>
        <w:t>Таким образом, современные техники театральной педагогики обогащают образовательный процесс и способствуют развитию актерского мастерства и творческого потенциала. Они учитывают изменения в культурной среде и технологическом прогрессе, делая обучение в театральной сфере более доступным и эффективным.</w:t>
      </w:r>
    </w:p>
    <w:p w:rsidR="00997438" w:rsidRDefault="00997438" w:rsidP="00997438">
      <w:r>
        <w:t xml:space="preserve">Современная театральная педагогика также акцентирует внимание на важности </w:t>
      </w:r>
      <w:proofErr w:type="spellStart"/>
      <w:r>
        <w:t>коллаборации</w:t>
      </w:r>
      <w:proofErr w:type="spellEnd"/>
      <w:r>
        <w:t xml:space="preserve"> и командной работы в театральной среде. Учащиеся учатся сотрудничать, обмениваться идеями и поддерживать друг друга в процессе создания спектаклей. Это не только способствует развитию актерских навыков, но и развивает коммуникативные и межличностные навыки, которы</w:t>
      </w:r>
      <w:r>
        <w:t>е могут быть полезными в жизни.</w:t>
      </w:r>
    </w:p>
    <w:p w:rsidR="00997438" w:rsidRDefault="00997438" w:rsidP="00997438">
      <w:r>
        <w:t xml:space="preserve">Одним из ключевых аспектов современных техник театральной педагогики является акцент на </w:t>
      </w:r>
      <w:proofErr w:type="spellStart"/>
      <w:r>
        <w:t>инклюзивности</w:t>
      </w:r>
      <w:proofErr w:type="spellEnd"/>
      <w:r>
        <w:t xml:space="preserve"> и равенстве. Это означает, что театр должен быть доступен для всех, независимо от возраста, пола, физических особенностей или других характеристик. Учителя и режиссеры стараются создать условия, в которых каждый актер может раскрыть свой потенциал </w:t>
      </w:r>
      <w:r>
        <w:t>и внести вклад в представление.</w:t>
      </w:r>
    </w:p>
    <w:p w:rsidR="00997438" w:rsidRDefault="00997438" w:rsidP="00997438">
      <w:r>
        <w:t xml:space="preserve">Современные техники также акцентируют внимание на развитии личной и профессиональной этики в театральной сфере. Это включает в себя уважение к коллегам, публике и культурным </w:t>
      </w:r>
      <w:r>
        <w:lastRenderedPageBreak/>
        <w:t>ценностям. Учителя стараются формировать у учащихся понимание важности ответственности, толерантности и эт</w:t>
      </w:r>
      <w:r>
        <w:t>ического поведения в искусстве.</w:t>
      </w:r>
    </w:p>
    <w:p w:rsidR="00997438" w:rsidRDefault="00997438" w:rsidP="00997438">
      <w:r>
        <w:t>Современные техники театральной педагогики также поддерживают исследование и экспериментирование в актерской работе. Учащиеся могут обучаться различным методам и стилям, а также иметь возможность создавать свои собственные творческие проекты. Это способствует разнообразию и инновациям в мире театра и позволяет актерам расширить</w:t>
      </w:r>
      <w:r>
        <w:t xml:space="preserve"> свои художественные горизонты.</w:t>
      </w:r>
    </w:p>
    <w:p w:rsidR="00997438" w:rsidRPr="00997438" w:rsidRDefault="00997438" w:rsidP="00997438">
      <w:r>
        <w:t>В итоге, современные техники театральной педагогики играют важную роль в подготовке актеров и театральных профессионалов к современному театру и обществу. Они учитывают современные вызовы и требования к искусству, делая обучение более адаптивным и интерактивным. Театральная педагогика продолжает развиваться, и современные техники играют важную роль в этом процессе.</w:t>
      </w:r>
      <w:bookmarkEnd w:id="0"/>
    </w:p>
    <w:sectPr w:rsidR="00997438" w:rsidRPr="0099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C9"/>
    <w:rsid w:val="004100C9"/>
    <w:rsid w:val="009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A244"/>
  <w15:chartTrackingRefBased/>
  <w15:docId w15:val="{7A9DDF91-9EFD-4B70-9A09-1D9C63D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4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2024-01-18T03:39:00Z</dcterms:created>
  <dcterms:modified xsi:type="dcterms:W3CDTF">2024-01-18T03:42:00Z</dcterms:modified>
</cp:coreProperties>
</file>