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62" w:rsidRDefault="00FE3927" w:rsidP="00FE3927">
      <w:pPr>
        <w:pStyle w:val="1"/>
        <w:jc w:val="center"/>
      </w:pPr>
      <w:r w:rsidRPr="00FE3927">
        <w:t>Театральное искусство древнего Египта</w:t>
      </w:r>
    </w:p>
    <w:p w:rsidR="00FE3927" w:rsidRDefault="00FE3927" w:rsidP="00FE3927"/>
    <w:p w:rsidR="00FE3927" w:rsidRDefault="00FE3927" w:rsidP="00FE3927">
      <w:r>
        <w:t>Театральное искусство древнего Египта имело древние корни и важное место в культурной и исторической ж</w:t>
      </w:r>
      <w:r w:rsidR="00DF043F">
        <w:t>изни этой древней цивилизации. Е</w:t>
      </w:r>
      <w:bookmarkStart w:id="0" w:name="_GoBack"/>
      <w:bookmarkEnd w:id="0"/>
      <w:r>
        <w:t>гиптяне принимали участие в различных театральных мероприятиях и представлениях, которые были сильно связаны с их религиозными и культурными верованиями.</w:t>
      </w:r>
    </w:p>
    <w:p w:rsidR="00FE3927" w:rsidRDefault="00FE3927" w:rsidP="00FE3927">
      <w:r>
        <w:t>Одним из наиболее известных форм театрального искусства в Древнем Египте были религиозные обряды и церемонии. Многие из них включали в себя театрализованные элементы и действия, представляющие собой исторические или мифологические события. Такие церемонии проводились в храмах и связывались с поклонением богам и богиням, а также с обрядами погребения и воскрешения.</w:t>
      </w:r>
    </w:p>
    <w:p w:rsidR="00FE3927" w:rsidRDefault="00FE3927" w:rsidP="00FE3927">
      <w:r>
        <w:t>Египетские театральные представления также включали в себя мимические и пантомимические выступления, в которых актеры использовали жесты, мимику и музыку для передачи сюжета. Эти выступления были часто связаны с эпическими поэмами и рассказами о богах и героях, и служили средством образования и развлечения.</w:t>
      </w:r>
    </w:p>
    <w:p w:rsidR="00FE3927" w:rsidRDefault="00FE3927" w:rsidP="00FE3927">
      <w:r>
        <w:t>Древний Египет также известен своими театральными масками, которые использовались актерами для представления персонажей и богов. Эти маски были изготовлены из различных материалов, включая дерево, папье-маше и драгоценные камни, и служили символическими атрибутами персонажей.</w:t>
      </w:r>
    </w:p>
    <w:p w:rsidR="00FE3927" w:rsidRDefault="00FE3927" w:rsidP="00FE3927">
      <w:r>
        <w:t>Театральное искусство древнего Египта также включало в себя использование музыкальных инструментов, таких как флейты, барабаны и лиры, для сопровождения выступлений и создания атмосферы. Музыка была важной частью театральных представлений и служила для усиления эмоциональной составляющей выступлений.</w:t>
      </w:r>
    </w:p>
    <w:p w:rsidR="00FE3927" w:rsidRDefault="00FE3927" w:rsidP="00FE3927">
      <w:r>
        <w:t>Египетские театральные представления также часто сопровождались танцами, которые были интегрированы в сюжет и служили средством выразительности. Танцы могли имитировать движения богов, животных или символизировать различные аспекты жизни и природы.</w:t>
      </w:r>
    </w:p>
    <w:p w:rsidR="00FE3927" w:rsidRDefault="00FE3927" w:rsidP="00FE3927">
      <w:r>
        <w:t>Следует отметить, что в Древнем Египте театральные выступления были не только формой искусства и развлечения, но и средством обретения знаний и передачи исторических событий. Многие из них были представлены как образовательные инструменты, позволяющие народу узнавать о своей истории и традициях.</w:t>
      </w:r>
    </w:p>
    <w:p w:rsidR="00FE3927" w:rsidRDefault="00FE3927" w:rsidP="00FE3927">
      <w:r>
        <w:t>Театральное искусство в Древнем Египте также имело социокультурное значение, объединяя общество вокруг общих ценностей и символов. Оно способствовало укреплению социальных связей и формированию национальной идентичности.</w:t>
      </w:r>
    </w:p>
    <w:p w:rsidR="00FE3927" w:rsidRDefault="00FE3927" w:rsidP="00FE3927">
      <w:r>
        <w:t>Древний Египет оставил богатое наследие в истории искусства и театра, и его театральные традиции и элементы продолжают оказывать влияние на современное театральное искусство и культуру.</w:t>
      </w:r>
    </w:p>
    <w:p w:rsidR="00FE3927" w:rsidRPr="00FE3927" w:rsidRDefault="00FE3927" w:rsidP="00FE3927">
      <w:r>
        <w:t>В заключение, театральное искусство древнего Египта имело богатую и разнообразную историю, связанную с религиозными обрядами, мифами и культурными традициями этой древней цивилизации. Оно служило средством образования, религиозного поклонения и развлечения, а также оставило ценное наследие в истории искусства и театрального наследия Древнего Египта.</w:t>
      </w:r>
    </w:p>
    <w:sectPr w:rsidR="00FE3927" w:rsidRPr="00FE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62"/>
    <w:rsid w:val="00AA5A62"/>
    <w:rsid w:val="00DF043F"/>
    <w:rsid w:val="00F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D78"/>
  <w15:chartTrackingRefBased/>
  <w15:docId w15:val="{BD5304EE-5D7F-43C1-B564-F03A1CB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2024-01-18T03:42:00Z</dcterms:created>
  <dcterms:modified xsi:type="dcterms:W3CDTF">2024-01-18T03:45:00Z</dcterms:modified>
</cp:coreProperties>
</file>