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79" w:rsidRDefault="000A313C" w:rsidP="000A313C">
      <w:pPr>
        <w:pStyle w:val="1"/>
        <w:jc w:val="center"/>
      </w:pPr>
      <w:r w:rsidRPr="000A313C">
        <w:t>Театральные традиции Африки</w:t>
      </w:r>
    </w:p>
    <w:p w:rsidR="000A313C" w:rsidRDefault="000A313C" w:rsidP="000A313C"/>
    <w:p w:rsidR="000A313C" w:rsidRDefault="000A313C" w:rsidP="000A313C">
      <w:bookmarkStart w:id="0" w:name="_GoBack"/>
      <w:r>
        <w:t>Театральные традиции Африки являются одними из наиболее богатых и разнообразных в мире искусства. Эти традиции охватывают широкий спектр стилей, жанров и форм искусства, и они имеют древние истоки, уходящие</w:t>
      </w:r>
      <w:r>
        <w:t xml:space="preserve"> в глубокую историю континента.</w:t>
      </w:r>
    </w:p>
    <w:p w:rsidR="000A313C" w:rsidRDefault="000A313C" w:rsidP="000A313C">
      <w:r>
        <w:t>Одной из ключевых особенностей африканской театральной традиции является её органичное взаимодействие с местными религиозными и обрядовыми практиками. Многие африканские племена и культуры используют театральные выступления в религиозных обрядах, чтобы почтить духов и предков, передать мифы и легенды, а также обучать молодое поколение традициям и ценностям. Такие представления могут включать в себя маски, танцы и музыку, создавая ун</w:t>
      </w:r>
      <w:r>
        <w:t>икальные мистические искусства.</w:t>
      </w:r>
    </w:p>
    <w:p w:rsidR="000A313C" w:rsidRDefault="000A313C" w:rsidP="000A313C">
      <w:r>
        <w:t xml:space="preserve">Один из известных стилей африканского театрального искусства - это театр масок. Маски играют важную роль в религиозных и обрядовых церемониях, а также используются в художественных выступлениях для воплощения различных персонажей и духов. Такие маски часто сочетают в себе выразительные черты животных или мифологических существ и служат средством коммуникации между </w:t>
      </w:r>
      <w:r>
        <w:t>человеческим и духовным мирами.</w:t>
      </w:r>
    </w:p>
    <w:p w:rsidR="000A313C" w:rsidRDefault="000A313C" w:rsidP="000A313C">
      <w:r>
        <w:t>Танец также играет важную роль в африканских театральных традициях. Танцоры используют свои движения для передачи эмоций, рассказа и выражения различных аспектов жизни и культуры. Танцевальные постановки могут включать в себя акробатику, переплетения тел и использование музыкальных инструменто</w:t>
      </w:r>
      <w:r>
        <w:t>в, таких как барабаны и трости.</w:t>
      </w:r>
    </w:p>
    <w:p w:rsidR="000A313C" w:rsidRDefault="000A313C" w:rsidP="000A313C">
      <w:r>
        <w:t>Африканские театральные традиции также часто включают в себя рассказы и легенды, передаваемые устно и через актерское искусство. Это позволяет сохранять и передавать историю и ку</w:t>
      </w:r>
      <w:r>
        <w:t>льтуру племен и народов Африки.</w:t>
      </w:r>
    </w:p>
    <w:p w:rsidR="000A313C" w:rsidRDefault="000A313C" w:rsidP="000A313C">
      <w:r>
        <w:t>Важно отметить, что африканские театральные традиции разнообразны и различаются от региона к региону. Каждая культура имеет свои уникальные особенности и стили в искусстве, что делает африканское театральное искусство невероятно богатым и разнообразным. Эти традиции продолжают оставаться живыми и важными частью культурного наследия Африки, а также источником вдохновения для художников и исследователей со всего мира.</w:t>
      </w:r>
    </w:p>
    <w:p w:rsidR="000A313C" w:rsidRDefault="000A313C" w:rsidP="000A313C">
      <w:r>
        <w:t>Ещё одной замечательной чертой африканских театральных традиций является их социальное и образовательное значение. Театральные выступления часто используются для обучения молодежи и передачи знаний о традициях, истории и моральных ценностях. Это позволяет поддерживать культурное наследие и укреплять об</w:t>
      </w:r>
      <w:r>
        <w:t>щественные связи в сообществах.</w:t>
      </w:r>
    </w:p>
    <w:p w:rsidR="000A313C" w:rsidRDefault="000A313C" w:rsidP="000A313C">
      <w:r>
        <w:t>Кроме того, африканские театральные традиции давно стали объектом интереса мировой аудитории и исследователей искусства. Многие африканские спектакли и художественные выставки привлекают внимание зрителей и коллекционеров из разных уголков мира. Это способствует обмену культурными идеями и поддерживает международное сотр</w:t>
      </w:r>
      <w:r>
        <w:t>удничество в области искусства.</w:t>
      </w:r>
    </w:p>
    <w:p w:rsidR="000A313C" w:rsidRDefault="000A313C" w:rsidP="000A313C">
      <w:r>
        <w:t>Однако, несмотря на богатство и значимость африканских театральных традиций, они также сталкиваются с вызовами современности, такими как урбанизация, изменение образа жизни и экономические трудности. Важно сохранять и поддерживать эти традиции, чтобы они могли продолжать расцветать и передаваться б</w:t>
      </w:r>
      <w:r>
        <w:t>удущим поколениям.</w:t>
      </w:r>
    </w:p>
    <w:p w:rsidR="000A313C" w:rsidRPr="000A313C" w:rsidRDefault="000A313C" w:rsidP="000A313C">
      <w:r>
        <w:t xml:space="preserve">Таким образом, африканские театральные традиции представляют собой богатое и многогранное явление искусства, которое оказывает глубокое влияние на культурную и социальную жизнь </w:t>
      </w:r>
      <w:r>
        <w:lastRenderedPageBreak/>
        <w:t>континента. Они объединяют в себе религиозные, обрядовые, образовательные и развлекательные аспекты, делая африканское театральное искусство важным компонентом мировой культурной картины и наследия.</w:t>
      </w:r>
      <w:bookmarkEnd w:id="0"/>
    </w:p>
    <w:sectPr w:rsidR="000A313C" w:rsidRPr="000A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79"/>
    <w:rsid w:val="000A313C"/>
    <w:rsid w:val="00C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9231"/>
  <w15:chartTrackingRefBased/>
  <w15:docId w15:val="{5C5A6AF5-7F1C-4D86-ACAA-2E094529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2024-01-18T03:55:00Z</dcterms:created>
  <dcterms:modified xsi:type="dcterms:W3CDTF">2024-01-18T03:57:00Z</dcterms:modified>
</cp:coreProperties>
</file>