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AC2" w:rsidRDefault="0020229C" w:rsidP="0020229C">
      <w:pPr>
        <w:pStyle w:val="1"/>
        <w:jc w:val="center"/>
      </w:pPr>
      <w:r w:rsidRPr="0020229C">
        <w:t>Влияние театра на литературу и наоборот</w:t>
      </w:r>
    </w:p>
    <w:p w:rsidR="0020229C" w:rsidRDefault="0020229C" w:rsidP="0020229C"/>
    <w:p w:rsidR="0020229C" w:rsidRDefault="0020229C" w:rsidP="0020229C">
      <w:bookmarkStart w:id="0" w:name="_GoBack"/>
      <w:r>
        <w:t>Взаимосвязь между театральным искусством и литературой является важным аспектом истории и развития обоих искусств. Театр и литература с течением времени влияли друг на друга и взаимодействовали, вдохновляя художников</w:t>
      </w:r>
      <w:r>
        <w:t xml:space="preserve"> и расширяя границы творчества.</w:t>
      </w:r>
    </w:p>
    <w:p w:rsidR="0020229C" w:rsidRDefault="0020229C" w:rsidP="0020229C">
      <w:r>
        <w:t xml:space="preserve">Театр и литература взаимодействуют на разных уровнях. Во-первых, множество театральных произведений, как драматических, так и музыкальных, базируются на литературных произведениях. Классические пьесы, такие как "Гамлет" Уильяма Шекспира, "Анна Каренина" Льва Толстого или "Звук музыки" Роджера и </w:t>
      </w:r>
      <w:proofErr w:type="spellStart"/>
      <w:r>
        <w:t>Хаммерштейна</w:t>
      </w:r>
      <w:proofErr w:type="spellEnd"/>
      <w:r>
        <w:t>, являются яркими примерами адаптации литературных произведений для сцены. Таким образом, литература предоставляет театру богатый источник материала</w:t>
      </w:r>
      <w:r>
        <w:t xml:space="preserve"> для адаптации и интерпретации.</w:t>
      </w:r>
    </w:p>
    <w:p w:rsidR="0020229C" w:rsidRDefault="0020229C" w:rsidP="0020229C">
      <w:r>
        <w:t>Во-вторых, театр является мощным средством визуализации и воплощения литературных произведений. Актеры, режиссеры, художники и дизайнеры работают с текстом, чтобы создать уникальные образы, сценографию, костюмы и световые эффекты, которые помогают передать сюжет и атмосферу литературного произведения на сцене. Театр придает тексту жизнь и динамичность, позволяя зрителям увидеть и почув</w:t>
      </w:r>
      <w:r>
        <w:t>ствовать происходящее на сцене.</w:t>
      </w:r>
    </w:p>
    <w:p w:rsidR="0020229C" w:rsidRDefault="0020229C" w:rsidP="0020229C">
      <w:r>
        <w:t>В свою очередь, литература также влияет на театральное искусство в аспекте сюжета, диалогов, характеров и тем. Пьесы и сценарии часто опираются на литературные образцы и темы, и авторы театральных произведений могут черпать вдохновение из классической и современной литературы. Литературные произведения могут быть источником идей и концепций для создания новых театраль</w:t>
      </w:r>
      <w:r>
        <w:t>ных спектаклей.</w:t>
      </w:r>
    </w:p>
    <w:p w:rsidR="0020229C" w:rsidRDefault="0020229C" w:rsidP="0020229C">
      <w:r>
        <w:t>Следует отметить, что театр и литература поддерживают друг друга в культурной и образовательной сферах. Театральные постановки и исполнения позволяют зрителям углубиться в мир литературы и оценить её в новом свете. С другой стороны, литературные произведения, анализ и критика театральных постановок, а также исследования в области драматургии и театрального искусства способствуют расширению понимания и оценки театрального искусства.</w:t>
      </w:r>
    </w:p>
    <w:p w:rsidR="0020229C" w:rsidRDefault="0020229C" w:rsidP="0020229C">
      <w:r>
        <w:t>Дополнительно следует отметить, что театр и литература взаимодействуют не только на уровне адаптации литературных произведений в театральные спектакли, но и влияют друг на друга на более глубоком уровне исследования тем и образов. Часто литературные произведения становятся отправной точкой для драматургов, которые разрабатывают собственные сценарии и пьесы, вдохновленные литературными идеями и мотивами. Такие адаптации могут привнести новые интерпретации исходного материала и позволить театральному искусству ра</w:t>
      </w:r>
      <w:r>
        <w:t>звиваться в новых направлениях.</w:t>
      </w:r>
    </w:p>
    <w:p w:rsidR="0020229C" w:rsidRDefault="0020229C" w:rsidP="0020229C">
      <w:r>
        <w:t>В современном мире существует множество театральных фестивалей, посвященных литературным произведениям и писателям. Эти фестивали объединяют два вида искусства и позволяют публике насладиться уникальными интерпретациями литературных шедевров на сцене. Они также способствуют распространению литературных произведений и продвижению книг и авторов через</w:t>
      </w:r>
      <w:r>
        <w:t xml:space="preserve"> театральное искусство.</w:t>
      </w:r>
    </w:p>
    <w:p w:rsidR="0020229C" w:rsidRDefault="0020229C" w:rsidP="0020229C">
      <w:r>
        <w:t>С другой стороны, театр является мощным средством для привлечения внимания к литературным произведениям, особенно среди молодого поколения. Театральные постановки и музыкальные спектакли на основе популярных книг и романов могут стимулировать интерес к чтению и литературе, делая её более доступной и привлек</w:t>
      </w:r>
      <w:r>
        <w:t>ательной для широкой аудитории.</w:t>
      </w:r>
    </w:p>
    <w:p w:rsidR="0020229C" w:rsidRDefault="0020229C" w:rsidP="0020229C">
      <w:r>
        <w:t xml:space="preserve">Таким образом, взаимное влияние театра и литературы - это сложное и важное взаимодействие, которое обогащает оба искусства и позволяет им продолжать существовать и развиваться в </w:t>
      </w:r>
      <w:r>
        <w:lastRenderedPageBreak/>
        <w:t>современном мире. Оно создает мост между словесным и визуальным выражением, обогащая культурное наследие и вдохновляя новые поколения художников и зрителей.</w:t>
      </w:r>
    </w:p>
    <w:p w:rsidR="0020229C" w:rsidRPr="0020229C" w:rsidRDefault="0020229C" w:rsidP="0020229C">
      <w:r>
        <w:t>В заключение, взаимодействие между театром и литературой представляет собой богатое и важное влияние, которое способствует обогащению обоих искусств. Театр и литература не только вдохновляют друг друга, но и углубляют понимание человеческого опыта и культурного наследия. Они продолжают оставаться неотъемлемой частью мировой культурной и художественной традиции, и их взаимодействие остается важным аспектом современной культурной жизни.</w:t>
      </w:r>
      <w:bookmarkEnd w:id="0"/>
    </w:p>
    <w:sectPr w:rsidR="0020229C" w:rsidRPr="00202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AC2"/>
    <w:rsid w:val="0020229C"/>
    <w:rsid w:val="0071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FC5DC"/>
  <w15:chartTrackingRefBased/>
  <w15:docId w15:val="{E39910E0-1DBB-4BD3-8277-89E1DD89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22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22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605</Words>
  <Characters>3451</Characters>
  <Application>Microsoft Office Word</Application>
  <DocSecurity>0</DocSecurity>
  <Lines>28</Lines>
  <Paragraphs>8</Paragraphs>
  <ScaleCrop>false</ScaleCrop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2024-01-18T04:02:00Z</dcterms:created>
  <dcterms:modified xsi:type="dcterms:W3CDTF">2024-01-18T04:06:00Z</dcterms:modified>
</cp:coreProperties>
</file>