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F" w:rsidRDefault="000855A1" w:rsidP="000855A1">
      <w:pPr>
        <w:pStyle w:val="1"/>
        <w:jc w:val="center"/>
      </w:pPr>
      <w:r w:rsidRPr="000855A1">
        <w:t>Социальный театр</w:t>
      </w:r>
      <w:r w:rsidR="00841F4D">
        <w:t>:</w:t>
      </w:r>
      <w:bookmarkStart w:id="0" w:name="_GoBack"/>
      <w:bookmarkEnd w:id="0"/>
      <w:r w:rsidRPr="000855A1">
        <w:t xml:space="preserve"> цели и методы</w:t>
      </w:r>
    </w:p>
    <w:p w:rsidR="000855A1" w:rsidRDefault="000855A1" w:rsidP="000855A1"/>
    <w:p w:rsidR="000855A1" w:rsidRDefault="000855A1" w:rsidP="000855A1">
      <w:r>
        <w:t>Социальный театр - это форма театрального искусства, которая ориентирована на решение социальных проблем и вызывает обсуждение актуальных вопросов в обществе. Основная цель социального театра - создание диалога и сознательного осознания социокультурных проблем, а также стимулирование изменений в обществе. Для достижения этих целей социальный театр использует различные методы и техники.</w:t>
      </w:r>
    </w:p>
    <w:p w:rsidR="000855A1" w:rsidRDefault="000855A1" w:rsidP="000855A1">
      <w:r>
        <w:t>Один из ключевых методов социального театра - это вовлечение зрителей в активное участие в спектакле. Зрители могут стать частью произведения, взаимодействуя с актерами и влияя на развитие сюжета. Это помогает создать более глубокую и личную связь с темами, затрагиваемыми в спектакле, и позволяет зрителям пережить события на сцене более интенсивно.</w:t>
      </w:r>
    </w:p>
    <w:p w:rsidR="000855A1" w:rsidRDefault="000855A1" w:rsidP="000855A1">
      <w:r>
        <w:t>Еще одним методом социального театра является использование импровизации и драматургических техник, которые позволяют актерам и зрителям исследовать сложные ситуации и принимать активное участие в поиске решений для социальных проблем. Это способствует развитию критического мышления и поиску альтернативных путей решения проблем.</w:t>
      </w:r>
    </w:p>
    <w:p w:rsidR="000855A1" w:rsidRDefault="000855A1" w:rsidP="000855A1">
      <w:r>
        <w:t>Социальный театр также активно использует маски, куклы и другие театральные приемы для аллегорического изображения социальных явлений и конфликтов. Эти символы и образы могут быть метафорами для различных аспектов социальной действительности и способствуют легкому пониманию сложных проблем.</w:t>
      </w:r>
    </w:p>
    <w:p w:rsidR="000855A1" w:rsidRDefault="000855A1" w:rsidP="000855A1">
      <w:r>
        <w:t>Еще одним важным аспектом социального театра является его географическая доступность и ориентированность на различные слои общества. Спектакли могут проводиться на улицах, в школах, больницах и других общественных местах, что позволяет привлечь широкую аудиторию, включая тех, кто не имеет доступа к традиционным театральным площадкам.</w:t>
      </w:r>
    </w:p>
    <w:p w:rsidR="000855A1" w:rsidRDefault="000855A1" w:rsidP="000855A1">
      <w:r>
        <w:t>Итак, социальный театр - это мощный инструмент для обсуждения и решения социальных проблем. Он позволяет зрителям активно участвовать в процессе создания спектакля, исследовать сложные вопросы и вдохновлять на изменения в обществе. Социальный театр является не только формой искусства, но и инструментом социальной трансформации, способствующим созданию более справедливого и осознанного общества.</w:t>
      </w:r>
    </w:p>
    <w:p w:rsidR="000855A1" w:rsidRDefault="000855A1" w:rsidP="000855A1">
      <w:r>
        <w:t>Социальный театр также преследует ряд специфических целей:</w:t>
      </w:r>
    </w:p>
    <w:p w:rsidR="000855A1" w:rsidRDefault="000855A1" w:rsidP="000855A1">
      <w:r>
        <w:t xml:space="preserve">1. Создание эмоционального воздействия: Социальный театр стремится вызвать эмоциональные реакции у зрителей, чтобы они лучше поняли и восприняли социальные проблемы. Через вовлечение и </w:t>
      </w:r>
      <w:proofErr w:type="spellStart"/>
      <w:r>
        <w:t>эмпатию</w:t>
      </w:r>
      <w:proofErr w:type="spellEnd"/>
      <w:r>
        <w:t xml:space="preserve"> зрителей, театр пытается вызвать сочувствие и понимание к людям, находящимся в сложных жизненных ситуациях.</w:t>
      </w:r>
    </w:p>
    <w:p w:rsidR="000855A1" w:rsidRDefault="000855A1" w:rsidP="000855A1">
      <w:r>
        <w:t>2. Привлечение внимания к актуальным вопросам: Социальный театр часто выбирает темы, которые актуальны для общества в данный момент. Это может быть борьба за равноправие, социальная несправедливость, экологические проблемы и другие актуальные темы. Спектакли и постановки призваны привлечь внимание общества к этим проблемам и вызвать обсуждение.</w:t>
      </w:r>
    </w:p>
    <w:p w:rsidR="000855A1" w:rsidRDefault="000855A1" w:rsidP="000855A1">
      <w:r>
        <w:t>3. Провокация исследования: Социальный театр может поставить перед зрителями сложные этические дилеммы и вызвать обсуждение возможных решений. Это способствует развитию критического мышления и обогащает дискуссию в обществе.</w:t>
      </w:r>
    </w:p>
    <w:p w:rsidR="000855A1" w:rsidRDefault="000855A1" w:rsidP="000855A1">
      <w:r>
        <w:t xml:space="preserve">4. Мобилизация: Спектакли социального театра иногда ориентированы на мобилизацию зрителей к конкретным действиям. Это может включать в себя призывы к активизации волонтерской </w:t>
      </w:r>
      <w:r>
        <w:lastRenderedPageBreak/>
        <w:t>работы, сбор средств для благотворительных организаций или участие в общественных мероприятиях.</w:t>
      </w:r>
    </w:p>
    <w:p w:rsidR="000855A1" w:rsidRPr="000855A1" w:rsidRDefault="000855A1" w:rsidP="000855A1">
      <w:r>
        <w:t>Социальный театр имеет множество форм и методов, и его значение состоит в том, что он предоставляет возможность использовать искусство в качестве инструмента для изменения общества. Этот вид театра помогает сформировать осознанное и активное гражданство, побуждая людей не только видеть социальные проблемы, но и действовать в их решении. В итоге социальный театр оказывает глубокое воздействие на общество, способствуя изменениям и содействуя строительству более справедливого и осознанного мира.</w:t>
      </w:r>
    </w:p>
    <w:sectPr w:rsidR="000855A1" w:rsidRPr="0008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F"/>
    <w:rsid w:val="000855A1"/>
    <w:rsid w:val="00841F4D"/>
    <w:rsid w:val="009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6A7E"/>
  <w15:chartTrackingRefBased/>
  <w15:docId w15:val="{F83811CA-34F9-45B5-B7FB-7E95F004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2024-01-18T04:19:00Z</dcterms:created>
  <dcterms:modified xsi:type="dcterms:W3CDTF">2024-01-18T04:23:00Z</dcterms:modified>
</cp:coreProperties>
</file>