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E8" w:rsidRDefault="005426E7" w:rsidP="005426E7">
      <w:pPr>
        <w:pStyle w:val="1"/>
        <w:jc w:val="center"/>
      </w:pPr>
      <w:r w:rsidRPr="005426E7">
        <w:t>Моноспектакли</w:t>
      </w:r>
      <w:r>
        <w:t>:</w:t>
      </w:r>
      <w:r w:rsidRPr="005426E7">
        <w:t xml:space="preserve"> искусство одиночества на сцене</w:t>
      </w:r>
    </w:p>
    <w:p w:rsidR="005426E7" w:rsidRDefault="005426E7" w:rsidP="005426E7"/>
    <w:p w:rsidR="005426E7" w:rsidRDefault="005426E7" w:rsidP="005426E7">
      <w:bookmarkStart w:id="0" w:name="_GoBack"/>
      <w:r>
        <w:t>Моноспектакль - это особый вид театрального искусства, в котором один актер выступает на сцене в одиночестве, представляя зрителям целую историю или персонажа. Этот жанр театра является уникальным и требует от актера особой мастерст</w:t>
      </w:r>
      <w:r>
        <w:t>ва</w:t>
      </w:r>
      <w:r>
        <w:t xml:space="preserve"> и творческого подхода, так как на не</w:t>
      </w:r>
      <w:r>
        <w:t>м лежит весь вес представления.</w:t>
      </w:r>
    </w:p>
    <w:p w:rsidR="005426E7" w:rsidRDefault="005426E7" w:rsidP="005426E7">
      <w:r>
        <w:t>В моноспектаклях актер имеет возможность сосредоточить внимание зрителей на себе и своей игре. Он выступает как режиссер, сценарист и исполнитель одновременно, что позволяет ему полностью контролировать процесс и донести до аудитории свою идею или историю. Этот жанр часто используется для экспериментов и исследова</w:t>
      </w:r>
      <w:r>
        <w:t>ния различных тем и характеров.</w:t>
      </w:r>
    </w:p>
    <w:p w:rsidR="005426E7" w:rsidRDefault="005426E7" w:rsidP="005426E7">
      <w:r>
        <w:t>Моноспектакли предоставляют актеру уникальную возможность продемонстрировать свои актерские навыки и выразительность. Один на сцене, он может полностью погрузиться в образ и раскроить его до мельчайших деталей. Это требует от актера выдающейся техники и способности держать внимание зрител</w:t>
      </w:r>
      <w:r>
        <w:t>ей в течение всего выступления.</w:t>
      </w:r>
    </w:p>
    <w:p w:rsidR="005426E7" w:rsidRDefault="005426E7" w:rsidP="005426E7">
      <w:r>
        <w:t>Важной чертой моноспектаклей является их интимность и близость к зрителю. В отсутствие большой труппы и сложных декораций, актер и зритель могут установить особое эмоциональное соединение, которое иногда бывает более сильным и глубоким, чем в б</w:t>
      </w:r>
      <w:r>
        <w:t>ольших театральных постановках.</w:t>
      </w:r>
    </w:p>
    <w:p w:rsidR="005426E7" w:rsidRDefault="005426E7" w:rsidP="005426E7">
      <w:r>
        <w:t>Моноспектакли могут затрагивать широкий спектр тем и жанров. Они могут быть комедийными, драматическими, философскими, либо исследовать конкретные характеры и их внутренний мир. Этот жанр также предоставляет актеру возможность высказать свои собственные идеи и чувства, а также поднять важные социальные и культурные вопросы.</w:t>
      </w:r>
    </w:p>
    <w:p w:rsidR="005426E7" w:rsidRDefault="005426E7" w:rsidP="005426E7">
      <w:r>
        <w:t>Моноспектакли также предоставляют художникам возможность экспериментировать с формой и структурой представления. Они могут использовать разные театральные техники, такие как монологи, мимику, пантомиму, а также использовать мультимедийные и интерактивные элементы, чтобы усилить воздействие на ауди</w:t>
      </w:r>
      <w:r>
        <w:t>торию.</w:t>
      </w:r>
    </w:p>
    <w:p w:rsidR="005426E7" w:rsidRDefault="005426E7" w:rsidP="005426E7">
      <w:r>
        <w:t>Этот жанр театра поднимает важный вопрос о самопознании и самовыражении. Актер, выступая один на сцене, должен быть абсолютно уверен в своих способностях и выражать свои чувства и мысли смело и искренне. Это требует</w:t>
      </w:r>
      <w:r>
        <w:t xml:space="preserve"> не только актерской мастерства</w:t>
      </w:r>
      <w:r>
        <w:t>, но и внутренней уверенности и глубоког</w:t>
      </w:r>
      <w:r>
        <w:t>о понимания персонажа или темы.</w:t>
      </w:r>
    </w:p>
    <w:p w:rsidR="005426E7" w:rsidRDefault="005426E7" w:rsidP="005426E7">
      <w:r>
        <w:t>Моноспектакли могут быть не только творческим вызовом для актера, но и исследованием для зрителя. Они позволяют каждому зрителю сфокусироваться на истории или персонаже на своем собственном уровне и воспринимать ее индивидуально. Это может привести к глубокому эмоциональному взаимодействию и размышлен</w:t>
      </w:r>
      <w:r>
        <w:t>иям над представленными темами.</w:t>
      </w:r>
    </w:p>
    <w:p w:rsidR="005426E7" w:rsidRDefault="005426E7" w:rsidP="005426E7">
      <w:r>
        <w:t xml:space="preserve">Моноспектакли, такие как "Скромность" Марка </w:t>
      </w:r>
      <w:proofErr w:type="spellStart"/>
      <w:r>
        <w:t>Райла</w:t>
      </w:r>
      <w:proofErr w:type="spellEnd"/>
      <w:r>
        <w:t xml:space="preserve">, "Благодаря маме" Ярослава </w:t>
      </w:r>
      <w:proofErr w:type="spellStart"/>
      <w:r>
        <w:t>Коцарского</w:t>
      </w:r>
      <w:proofErr w:type="spellEnd"/>
      <w:r>
        <w:t xml:space="preserve"> и "Из жизни инсценировок" Олега Кудряшова, продолжают привлекать внимание зрителей и критиков своей смелостью, искусством и глубиной. Они доказывают, что в мире театра одиночество на сцене может быть не менее впечатляющим и значимым, чем коллективное творчество.</w:t>
      </w:r>
    </w:p>
    <w:p w:rsidR="005426E7" w:rsidRPr="005426E7" w:rsidRDefault="005426E7" w:rsidP="005426E7">
      <w:r>
        <w:t xml:space="preserve">В современном театре моноспектакли становятся все более популярными, и многие известные актеры представляют такие представления. Они предоставляют возможность исследовать искусство одиночества на сцене и погрузиться в глубокие психологические и эмоциональные аспекты театрального искусства. Моноспектакль - это искусство одиночества, которое способно </w:t>
      </w:r>
      <w:r>
        <w:lastRenderedPageBreak/>
        <w:t>тронуть, вдохновить и заставить задуматься зрителей, оставаясь одним из наиболее ярких и запоминающихся жанров в мире театра.</w:t>
      </w:r>
      <w:bookmarkEnd w:id="0"/>
    </w:p>
    <w:sectPr w:rsidR="005426E7" w:rsidRPr="0054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E8"/>
    <w:rsid w:val="005426E7"/>
    <w:rsid w:val="009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85BB"/>
  <w15:chartTrackingRefBased/>
  <w15:docId w15:val="{19161C03-B1BD-4754-A841-D2C0BCC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2024-01-18T04:32:00Z</dcterms:created>
  <dcterms:modified xsi:type="dcterms:W3CDTF">2024-01-18T04:38:00Z</dcterms:modified>
</cp:coreProperties>
</file>