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41" w:rsidRDefault="00EB018B" w:rsidP="00EB018B">
      <w:pPr>
        <w:pStyle w:val="1"/>
        <w:jc w:val="center"/>
      </w:pPr>
      <w:r w:rsidRPr="00EB018B">
        <w:t>Современные тенденции в сценографии</w:t>
      </w:r>
    </w:p>
    <w:p w:rsidR="00EB018B" w:rsidRDefault="00EB018B" w:rsidP="00EB018B"/>
    <w:p w:rsidR="00EB018B" w:rsidRDefault="00EB018B" w:rsidP="00EB018B">
      <w:bookmarkStart w:id="0" w:name="_GoBack"/>
      <w:r>
        <w:t>Современная сценография - это область театрального искусства, которая активно развивается и трансформируется под воздействием современных тенденций и технологических изменений. В данном реферате мы рассмотрим некоторые из ключевых современных тенденций в с</w:t>
      </w:r>
      <w:r>
        <w:t>ценографии.</w:t>
      </w:r>
    </w:p>
    <w:p w:rsidR="00EB018B" w:rsidRDefault="00EB018B" w:rsidP="00EB018B">
      <w:r>
        <w:t>Одной из заметных тенденций является использование современных технологий в сценографии. С появлением компьютерных графических программ и цифровых проекций сценографы получили возможность создавать сложные и визуально удивительные декорации. Проекции и видеоинсталляции стали неотъемлемой частью многих современных постановок, позволяя менять сцену и создавать ра</w:t>
      </w:r>
      <w:r>
        <w:t>знообразные визуальные эффекты.</w:t>
      </w:r>
    </w:p>
    <w:p w:rsidR="00EB018B" w:rsidRDefault="00EB018B" w:rsidP="00EB018B">
      <w:r>
        <w:t xml:space="preserve">Сценографы также активно экспериментируют с материалами и текстурами. Современные постановки могут включать в себя нестандартные материалы, такие как пластик, металл, стекло или даже органические вещества. Это создает уникальные визуальные и тактильные впечатления для зрителей и добавляет глубину и </w:t>
      </w:r>
      <w:r>
        <w:t>сенсорный опыт к представлению.</w:t>
      </w:r>
    </w:p>
    <w:p w:rsidR="00EB018B" w:rsidRDefault="00EB018B" w:rsidP="00EB018B">
      <w:r>
        <w:t>Еще одной существенной тенденцией является интеграция мультимедийных элементов в сценические постановки. Музыка, звуковые эффекты, освещение и видео могут быть тесно связаны с декорациями и актерской игрой, создавая атмосферу и настроение. Эта интеграция позволяет более глубоко погрузить зрител</w:t>
      </w:r>
      <w:r>
        <w:t>ей в мир спектакля.</w:t>
      </w:r>
    </w:p>
    <w:p w:rsidR="00EB018B" w:rsidRDefault="00EB018B" w:rsidP="00EB018B">
      <w:r>
        <w:t xml:space="preserve">Сценографы также стараются сделать сцену более интерактивной и вовлекающей для зрителей. Это может включать в себя использование подвижных элементов, изменяемых декораций или даже активное участие зрителей в событиях на сцене. Такие интерактивные элементы делают театральный опыт </w:t>
      </w:r>
      <w:r>
        <w:t>более динамичным и участвующим.</w:t>
      </w:r>
    </w:p>
    <w:p w:rsidR="00EB018B" w:rsidRDefault="00EB018B" w:rsidP="00EB018B">
      <w:r>
        <w:t>Еще одной важной тенденцией является экологическая осознанность в сценографии. Сценографы все чаще используют устойчивые и перерабатываемые материалы, а также стремятся к минимизации отходов и использованию энергосберегающих технологий в производстве декораций и освещении.</w:t>
      </w:r>
    </w:p>
    <w:p w:rsidR="00EB018B" w:rsidRDefault="00EB018B" w:rsidP="00EB018B">
      <w:r>
        <w:t>Кроме того, современные сценографы часто ориентируются на абстракцию и символизм. Они стремятся создавать декорации и образы, которые не всегда имеют прямое сходство с реальностью, но передают эмоциональные и концептуальные аспекты спектакля. Это позволяет более глубоко анализировать и интерпретировать сюжеты и темы произведения, оставляя больше</w:t>
      </w:r>
      <w:r>
        <w:t xml:space="preserve"> места для воображения зрителя.</w:t>
      </w:r>
    </w:p>
    <w:p w:rsidR="00EB018B" w:rsidRDefault="00EB018B" w:rsidP="00EB018B">
      <w:r>
        <w:t>Одной из интересных тенденций также является сценический минимализм. Сценографы в некоторых случаях предпочитают использовать минимальное количество декораций и реквизита, сосредотачивая внимание на актерской игре и тексте. Этот подход уделяет больше внимания силе слова и жесту, что может быть особенно эффективным в интимн</w:t>
      </w:r>
      <w:r>
        <w:t>ых и экспрессивных постановках.</w:t>
      </w:r>
    </w:p>
    <w:p w:rsidR="00EB018B" w:rsidRDefault="00EB018B" w:rsidP="00EB018B">
      <w:r>
        <w:t>Современные сценографы также активно экспериментируют с цветом и освещением, чтобы создать определенное настроение и атмосферу на сцене. Цветовая палитра и световые эффекты могут быть использованы для передачи эмоций</w:t>
      </w:r>
      <w:r>
        <w:t xml:space="preserve"> и изменения перспективы сцены.</w:t>
      </w:r>
    </w:p>
    <w:p w:rsidR="00EB018B" w:rsidRDefault="00EB018B" w:rsidP="00EB018B">
      <w:r>
        <w:t xml:space="preserve">Важной тенденцией является также стремление к </w:t>
      </w:r>
      <w:proofErr w:type="spellStart"/>
      <w:r>
        <w:t>мультидисциплинарному</w:t>
      </w:r>
      <w:proofErr w:type="spellEnd"/>
      <w:r>
        <w:t xml:space="preserve"> сотрудничеству. Сценографы сотрудничают с художниками, архитекторами, дизайнерами, музыкантами и режиссерами, чтобы создать комплексное искусство, где декорации, костюмы, звук и свет образуют гармоничное целое.</w:t>
      </w:r>
    </w:p>
    <w:p w:rsidR="00EB018B" w:rsidRDefault="00EB018B" w:rsidP="00EB018B">
      <w:r>
        <w:lastRenderedPageBreak/>
        <w:t>Сценография, таким образом, становится неотъемлемой частью современного театрального искусства, способствуя его разнообразию и богатству. Сценографы продолжают искать новые способы выразить идеи и эмоции на сцене, делая каждую постановку уникальной и неповторимой.</w:t>
      </w:r>
    </w:p>
    <w:p w:rsidR="00EB018B" w:rsidRPr="00EB018B" w:rsidRDefault="00EB018B" w:rsidP="00EB018B">
      <w:r>
        <w:t>В заключение, сценография в современном театре находится в постоянном движении и развитии. Современные тенденции включают в себя использование технологий, эксперименты с материалами и текстурами, интеграцию мультимедийных элементов, интерактивность и экологическую осознанность. Все эти факторы способствуют созданию уникальных и увлекательных визуальных миров на сцене и обогащают театральный опыт зрителей.</w:t>
      </w:r>
      <w:bookmarkEnd w:id="0"/>
    </w:p>
    <w:sectPr w:rsidR="00EB018B" w:rsidRPr="00EB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41"/>
    <w:rsid w:val="00EB018B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3E3B"/>
  <w15:chartTrackingRefBased/>
  <w15:docId w15:val="{C978187F-12B6-495F-A912-0CCC6A1C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2024-01-18T04:47:00Z</dcterms:created>
  <dcterms:modified xsi:type="dcterms:W3CDTF">2024-01-18T04:48:00Z</dcterms:modified>
</cp:coreProperties>
</file>