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85" w:rsidRDefault="00375C11" w:rsidP="00375C11">
      <w:pPr>
        <w:pStyle w:val="1"/>
        <w:jc w:val="center"/>
      </w:pPr>
      <w:r w:rsidRPr="00375C11">
        <w:t>Методы актерской импровизации</w:t>
      </w:r>
    </w:p>
    <w:p w:rsidR="00375C11" w:rsidRDefault="00375C11" w:rsidP="00375C11"/>
    <w:p w:rsidR="00375C11" w:rsidRDefault="00375C11" w:rsidP="00375C11">
      <w:bookmarkStart w:id="0" w:name="_GoBack"/>
      <w:r>
        <w:t>Актерская импровизация представляет собой важный элемент актерского мастерства и театрального процесса. Это метод, который позволяет актерам развивать свои навыки и способности к созданию персонажей и сцен, не полагаясь на заранее продуманные диалоги и действия. В данном реферате рассмотрим методы актерской импровизации, их значение в актерской пр</w:t>
      </w:r>
      <w:r>
        <w:t>актике и театральном искусстве.</w:t>
      </w:r>
    </w:p>
    <w:p w:rsidR="00375C11" w:rsidRDefault="00375C11" w:rsidP="00375C11">
      <w:r>
        <w:t>Актерская импровизация предполагает создание сцен и диалогов на ходу, без предварительной подготовки. Этот процесс может включать в себя различные элементы, такие как восприятие партнера, реакцию на изменения в ситуации, создание характеров и отношений между персонажами. Основными методами а</w:t>
      </w:r>
      <w:r>
        <w:t>ктерской импровизации являются:</w:t>
      </w:r>
    </w:p>
    <w:p w:rsidR="00375C11" w:rsidRDefault="00375C11" w:rsidP="00375C11">
      <w:r>
        <w:t xml:space="preserve">1. "Да, </w:t>
      </w:r>
      <w:proofErr w:type="gramStart"/>
      <w:r>
        <w:t>и...</w:t>
      </w:r>
      <w:proofErr w:type="gramEnd"/>
      <w:r>
        <w:t>" - это ключевая фраза в импровизации. Актеры должны принимать предложения своих партнеров и добавлять к ним что-то новое. Например, если один актер говорит: "Давай отправимся на луну", другой должен ответить: "Да, и мы можем взять с собой собаку". Этот метод способ</w:t>
      </w:r>
      <w:r>
        <w:t>ствует развитию сцены и сюжета.</w:t>
      </w:r>
    </w:p>
    <w:p w:rsidR="00375C11" w:rsidRDefault="00375C11" w:rsidP="00375C11">
      <w:r>
        <w:t>2. "Поставь себя на их место" - актеры должны стараться почувствовать и понять персонажей, которых они играют, и действовать от их имени. Это помогает создать более реалистичные и</w:t>
      </w:r>
      <w:r>
        <w:t xml:space="preserve"> эмоционально насыщенные сцены.</w:t>
      </w:r>
    </w:p>
    <w:p w:rsidR="00375C11" w:rsidRDefault="00375C11" w:rsidP="00375C11">
      <w:r>
        <w:t>3. "Поддержка" - важная часть импровизации. Актеры должны поддерживать и уважать идеи и действия своих партнеров, создавая сцену, в котор</w:t>
      </w:r>
      <w:r>
        <w:t>ой каждый имеет право на вклад.</w:t>
      </w:r>
    </w:p>
    <w:p w:rsidR="00375C11" w:rsidRDefault="00375C11" w:rsidP="00375C11">
      <w:r>
        <w:t xml:space="preserve">4. "Наблюдение" - актеры должны быть внимательными к деталям и действиям своих партнеров, чтобы использовать их в импровизации. Наблюдение за жестами, выражением лица и интонациями помогает </w:t>
      </w:r>
      <w:r>
        <w:t>создать более живых персонажей.</w:t>
      </w:r>
    </w:p>
    <w:p w:rsidR="00375C11" w:rsidRDefault="00375C11" w:rsidP="00375C11">
      <w:r>
        <w:t>5. "Воображение" - импровизация позволяет актерам развивать свое воображение и творческие способности. Они могут создавать миры, ситуации и персонажей, которые могли бы быть</w:t>
      </w:r>
      <w:r>
        <w:t xml:space="preserve"> невозможными в реальной жизни.</w:t>
      </w:r>
    </w:p>
    <w:p w:rsidR="00375C11" w:rsidRDefault="00375C11" w:rsidP="00375C11">
      <w:r>
        <w:t>Значение актерской импровизации в театральном искусстве трудно переоценить. Она помогает актерам стать более гибкими и открытыми к экспериментам, развивать свою интуицию и реакции. Импровизация также способствует более глубокому пониманию персонажей и сценариев, что делает актерскую игру бо</w:t>
      </w:r>
      <w:r>
        <w:t>лее аутентичной и убедительной.</w:t>
      </w:r>
    </w:p>
    <w:p w:rsidR="00375C11" w:rsidRDefault="00375C11" w:rsidP="00375C11">
      <w:r>
        <w:t>В современном театре актерская импровизация используется не только как метод обучения актеров, но и как форма искусства сама по себе. Многие импровизационные театры и спектакли представляют собой спонтанные и креативные выступления, которые пользуются популярностью у зрителей.</w:t>
      </w:r>
    </w:p>
    <w:p w:rsidR="00375C11" w:rsidRDefault="00375C11" w:rsidP="00375C11">
      <w:r>
        <w:t>Таким образом, актерс</w:t>
      </w:r>
      <w:r>
        <w:t>кая импровизация играет важную роль в развитии актерского мастерства и театрального искусства в целом. Этот метод помогает актерам стать более гибкими, творческими и аутентичными в своих выступлениях, а также открывает новые возможности для творчества и исследования в мире театра.</w:t>
      </w:r>
    </w:p>
    <w:p w:rsidR="00375C11" w:rsidRDefault="00375C11" w:rsidP="00375C11">
      <w:r>
        <w:t>Важно отметить, что актерская импровизация может применяться в различных сферах театра и кино. Например, многие режиссеры используют импровизацию в процессе репетиций, чтобы помочь актерам разработать более естественные и органичные диалоги. Это особенно полезно в сценах, где естественная реакция и аутентичность игры актеров критически важны.</w:t>
      </w:r>
    </w:p>
    <w:p w:rsidR="00375C11" w:rsidRDefault="00375C11" w:rsidP="00375C11">
      <w:r>
        <w:lastRenderedPageBreak/>
        <w:t>Кроме того, импровизация может быть полезной в создании сценариев и разработке персонажей. Актеры могут использовать импровизацию, чтобы глубже понять мотивацию своих персонажей и их отношения к другим персонажам. Этот метод позволяет им создавать бол</w:t>
      </w:r>
      <w:r>
        <w:t>ее сложные и многогранные роли.</w:t>
      </w:r>
    </w:p>
    <w:p w:rsidR="00375C11" w:rsidRDefault="00375C11" w:rsidP="00375C11">
      <w:r>
        <w:t xml:space="preserve">В театре и кино существует также жанр импровизационной комедии, где актеры создают смешные сцены и диалоги на ходу, не имея заранее подготовленных шуток или реплик. Этот жанр пользуется популярностью у зрителей и требует от актеров высокой реакции, остроумия </w:t>
      </w:r>
      <w:r>
        <w:t>и способности к сотрудничеству.</w:t>
      </w:r>
    </w:p>
    <w:p w:rsidR="00375C11" w:rsidRDefault="00375C11" w:rsidP="00375C11">
      <w:r>
        <w:t>Важным аспектом актерской импровизации является обучение актеров работе в коллективе и развитие коммуникативных навыков. В процессе импровизации актеры должны слушать друг друга, реагировать на предложения партнеров и сотрудничать для создания сцен. Эти навыки могут быть полезны не только на сцене, но и в п</w:t>
      </w:r>
      <w:r>
        <w:t>овседневной жизни.</w:t>
      </w:r>
    </w:p>
    <w:p w:rsidR="00375C11" w:rsidRDefault="00375C11" w:rsidP="00375C11">
      <w:r>
        <w:t>В современном мире актерская импровизация также нашла свое применение в бизнес-среде и образовании. Тренинги по импровизации используются для развития коммуникативных навыков, улучшения лидерских качеств и стимулирования творческого мыш</w:t>
      </w:r>
      <w:r>
        <w:t>ления сотрудников компаний.</w:t>
      </w:r>
    </w:p>
    <w:p w:rsidR="00375C11" w:rsidRPr="00375C11" w:rsidRDefault="00375C11" w:rsidP="00375C11">
      <w:r>
        <w:t>В заключение, актерская импровизация представляет собой важный метод в актерском искусстве, который способствует развитию навыков актеров, созданию более аутентичных персонажей и диалогов, а также является формой искусства сама по себе. Она играет важную роль в театре, кино, образовании и бизнесе, и продолжает развиваться и применяться в различных сферах жизни.</w:t>
      </w:r>
      <w:bookmarkEnd w:id="0"/>
    </w:p>
    <w:sectPr w:rsidR="00375C11" w:rsidRPr="0037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85"/>
    <w:rsid w:val="00375C11"/>
    <w:rsid w:val="00C2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C013"/>
  <w15:chartTrackingRefBased/>
  <w15:docId w15:val="{AB3D214D-74FD-4392-A121-79B9826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2024-01-18T04:53:00Z</dcterms:created>
  <dcterms:modified xsi:type="dcterms:W3CDTF">2024-01-18T04:54:00Z</dcterms:modified>
</cp:coreProperties>
</file>