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BC" w:rsidRDefault="00DE512B" w:rsidP="00DE512B">
      <w:pPr>
        <w:pStyle w:val="1"/>
        <w:jc w:val="center"/>
      </w:pPr>
      <w:r w:rsidRPr="00DE512B">
        <w:t>Роль звука и музыки в создании театральной атмосферы</w:t>
      </w:r>
    </w:p>
    <w:p w:rsidR="00DE512B" w:rsidRDefault="00DE512B" w:rsidP="00DE512B"/>
    <w:p w:rsidR="00DE512B" w:rsidRDefault="00DE512B" w:rsidP="00DE512B">
      <w:bookmarkStart w:id="0" w:name="_GoBack"/>
      <w:r>
        <w:t>Звук и музыка играют важную и неотъемлемую роль в создании театральной атмосферы. Они являются мощными инструментами, которые способны поддерживать сюжет, акцентировать эмоции персонажей и глубже погружать зрителей в мир спектакля. Рассмотрим, каким образом звук и музыка влияют на театральное искусство и создают н</w:t>
      </w:r>
      <w:r>
        <w:t>еповторимую атмосферу на сцене.</w:t>
      </w:r>
    </w:p>
    <w:p w:rsidR="00DE512B" w:rsidRDefault="00DE512B" w:rsidP="00DE512B">
      <w:r>
        <w:t>Звуковое сопровождение является неотъемлемой частью театральных постановок. Звуковые эффекты, такие как дождь, шум толпы, звуки природы и даже шумы города, помогают создать реалистичную и убедительную среду для действия. Они усиливают ощущение присутствия и погружают зрителей в мир, изображенный на сцене. Например, звуки дождя и грозы могут создать напряженную атмосферу в драматических сценах, а звуки природы могут добавить спокойствия и</w:t>
      </w:r>
      <w:r>
        <w:t xml:space="preserve"> гармонии в пейзажных моментах.</w:t>
      </w:r>
    </w:p>
    <w:p w:rsidR="00DE512B" w:rsidRDefault="00DE512B" w:rsidP="00DE512B">
      <w:r>
        <w:t xml:space="preserve">Музыка также играет важную роль в театре. Она способна подчеркнуть эмоциональное состояние персонажей и усилить драматические моменты. Музыкальные композиции могут создавать разнообразные настроения, от радости и восторга до грусти и напряжения. </w:t>
      </w:r>
      <w:proofErr w:type="spellStart"/>
      <w:r>
        <w:t>Оркестральные</w:t>
      </w:r>
      <w:proofErr w:type="spellEnd"/>
      <w:r>
        <w:t xml:space="preserve"> или вокальные произведения могут быть написаны специально для спектакля, а также использоваться из репертуара классической музыки или современных композиций. Музыкальные интерлюдии и саундтреки могут подчеркнуть смену сцен и времени, а также сделать переходы между актами более гармоничными</w:t>
      </w:r>
      <w:r>
        <w:t>.</w:t>
      </w:r>
    </w:p>
    <w:p w:rsidR="00DE512B" w:rsidRDefault="00DE512B" w:rsidP="00DE512B">
      <w:r>
        <w:t xml:space="preserve">Однако, роль звука и музыки в театре не ограничивается только созданием реалистичной атмосферы и поддержкой эмоций. Они также способны стать независимыми источниками искусства и самовыражения. Современные спектакли часто используют экспериментальные и нестандартные звуковые решения, чтобы создать уникальные </w:t>
      </w:r>
      <w:r>
        <w:t>искусственные миры и атмосферы.</w:t>
      </w:r>
    </w:p>
    <w:p w:rsidR="00DE512B" w:rsidRDefault="00DE512B" w:rsidP="00DE512B">
      <w:r>
        <w:t>Важно отметить, что звук и музыка в театре сильно зависят от режиссера, композитора и звукооператора. С их помощью удается точно подобрать звуковое сопровождение, которое соответствует характеру спектакля и его целям. Правильно подобранный звук и музыка могут сделать спектакль более запоминающимс</w:t>
      </w:r>
      <w:r>
        <w:t>я и вдохновляющим для зрителей.</w:t>
      </w:r>
    </w:p>
    <w:p w:rsidR="00DE512B" w:rsidRDefault="00DE512B" w:rsidP="00DE512B">
      <w:r>
        <w:t>Таким образом, звук и музыка являются неотъемлемой частью театрального искусства, способствуя созданию атмосферы, поддержанию сюжета и воздействию на эмоции зрителей. Они оставляют непередаваемый след в восприятии спектакля и помогают делать каждое выступление уникальным и неповторимым.</w:t>
      </w:r>
    </w:p>
    <w:p w:rsidR="00DE512B" w:rsidRDefault="00DE512B" w:rsidP="00DE512B">
      <w:r>
        <w:t>Звук и музыка в театре также могут использоваться для подчеркивания персонажей и их характеров. Например, определенные мелодии или музыкальные мотивы могут ассоциироваться с определенными персонажами или эмоциональными состояниями. Это помогает зрителям лучше понимать и со</w:t>
      </w:r>
      <w:r>
        <w:t>переживать персонажам на сцене.</w:t>
      </w:r>
    </w:p>
    <w:p w:rsidR="00DE512B" w:rsidRDefault="00DE512B" w:rsidP="00DE512B">
      <w:r>
        <w:t>Звук и музыка также способны создавать темп и ритм спектакля. Они могут ускорять или замедлять действие, усиливать сцены напряжения и драматизма, а также вносить элементы сюрприза и неожиданности. Режиссеры и композиторы тщательно работают над выбором музыки и звуковых эффектов, чтобы достичь нужного эффекта и передать зрителям с</w:t>
      </w:r>
      <w:r>
        <w:t>мысл и настроение произведения.</w:t>
      </w:r>
    </w:p>
    <w:p w:rsidR="00DE512B" w:rsidRDefault="00DE512B" w:rsidP="00DE512B">
      <w:r>
        <w:t xml:space="preserve">Также следует отметить важность звуковых эффектов и музыки в моментах сказок и фантастических постановках. Они помогают создать волшебную атмосферу и визуализировать сцены, которые могли бы быть сложными для реализации на сцене без звуковой поддержки. Это </w:t>
      </w:r>
      <w:r>
        <w:lastRenderedPageBreak/>
        <w:t xml:space="preserve">особенно важно в детских спектаклях, где звук и музыка могут захватить воображение маленьких зрителей и погрузить </w:t>
      </w:r>
      <w:r>
        <w:t>их в мир волшебства и фантазии.</w:t>
      </w:r>
    </w:p>
    <w:p w:rsidR="00DE512B" w:rsidRDefault="00DE512B" w:rsidP="00DE512B">
      <w:r>
        <w:t>Современные технологии также открывают новые возможности для звуковых и музыкальных решений в театре. Электронные инструменты и компьютерная обработка звука позволяют создавать более сложные и экспериментальные звуковые пейзажи,</w:t>
      </w:r>
      <w:r>
        <w:t xml:space="preserve"> которые ранее были недоступны.</w:t>
      </w:r>
    </w:p>
    <w:p w:rsidR="00DE512B" w:rsidRPr="00DE512B" w:rsidRDefault="00DE512B" w:rsidP="00DE512B">
      <w:r>
        <w:t>В заключение, звук и музыка играют неотъемлемую роль в театральном искусстве, они не только поддерживают сюжет и создают атмосферу, но также могут быть мощным средством передачи эмоций, характеров и настроений. Они оживляют сцену и делают театральный опыт более насыщенным и вдохновляющим для зрителей.</w:t>
      </w:r>
      <w:bookmarkEnd w:id="0"/>
    </w:p>
    <w:sectPr w:rsidR="00DE512B" w:rsidRPr="00DE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BC"/>
    <w:rsid w:val="009D71BC"/>
    <w:rsid w:val="00D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1331"/>
  <w15:chartTrackingRefBased/>
  <w15:docId w15:val="{446E7E2D-143F-4469-B16B-665E1928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2024-01-18T04:57:00Z</dcterms:created>
  <dcterms:modified xsi:type="dcterms:W3CDTF">2024-01-18T04:59:00Z</dcterms:modified>
</cp:coreProperties>
</file>