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0B" w:rsidRDefault="000A7015" w:rsidP="000A7015">
      <w:pPr>
        <w:pStyle w:val="1"/>
        <w:jc w:val="center"/>
      </w:pPr>
      <w:r w:rsidRPr="000A7015">
        <w:t>Экологический театр</w:t>
      </w:r>
      <w:r>
        <w:t>:</w:t>
      </w:r>
      <w:r w:rsidRPr="000A7015">
        <w:t xml:space="preserve"> цели и принципы</w:t>
      </w:r>
    </w:p>
    <w:p w:rsidR="000A7015" w:rsidRDefault="000A7015" w:rsidP="000A7015"/>
    <w:p w:rsidR="000A7015" w:rsidRDefault="000A7015" w:rsidP="000A7015">
      <w:bookmarkStart w:id="0" w:name="_GoBack"/>
      <w:r>
        <w:t>Экологический театр представляет собой форму театрального искусства, ориентированную на экологические ценности и принципы. Его основная цель - поднимать и освещать экологические проблемы и вопросы с помощью сценических искусств. В этом реферате рассмотрим цели и принципы экологического театра и его важное значение в контексте сов</w:t>
      </w:r>
      <w:r>
        <w:t>ременных экологических вызовов.</w:t>
      </w:r>
    </w:p>
    <w:p w:rsidR="000A7015" w:rsidRDefault="000A7015" w:rsidP="000A7015">
      <w:r>
        <w:t>Одной из ключевых целей экологического театра является повышение экологической осведомленности и сознания у аудитории. Этот вид театрального искусства стремится привлечь внимание зрителей к экологическим проблемам, таким как изменение климата, утрата биоразнообразия, загрязнение окружающей среды и другие важные вопросы. Через театральные постановки и спектакли, экологический театр пытается вызвать эмоциональные и интеллектуальные реакции у зрителей, способствуя их более глубокому пониманию и вовлечению в ре</w:t>
      </w:r>
      <w:r>
        <w:t>шение экологических проблем.</w:t>
      </w:r>
    </w:p>
    <w:p w:rsidR="000A7015" w:rsidRDefault="000A7015" w:rsidP="000A7015">
      <w:r>
        <w:t>Еще одной целью экологи</w:t>
      </w:r>
      <w:r>
        <w:t>ческого театра является вдохнов</w:t>
      </w:r>
      <w:r>
        <w:t>ение действий в направлении экологической устойчивости и ответственности. Он стремится не только информировать, но и мотивировать зрителей на принятие конкретных мер и участие в экологических инициативах. Экологический театр может поднимать важные вопросы, такие как сортировка отходов, энергосбережение, сохранение природных ресурсов и стимулировать публику к эколог</w:t>
      </w:r>
      <w:r>
        <w:t>ически дружественным действиям.</w:t>
      </w:r>
    </w:p>
    <w:p w:rsidR="000A7015" w:rsidRDefault="000A7015" w:rsidP="000A7015">
      <w:r>
        <w:t>Принципы экологического театра включают в себя активное использование экологически устойчивых практик и материалов в производстве спектаклей. Это может включать в себя переработку декораций, использование энергосберегающих технологий в оформлении сцены и использование экологически чистых материалов в костюмах и реквизите. Экологический театр также может специально разрабатывать спектакли с учетом снижения негативного в</w:t>
      </w:r>
      <w:r>
        <w:t>оздействия на окружающую среду.</w:t>
      </w:r>
    </w:p>
    <w:p w:rsidR="000A7015" w:rsidRDefault="000A7015" w:rsidP="000A7015">
      <w:r>
        <w:t>Еще одним важным принципом является сотрудничество с экологическими организациями и специалистами. Экологический театр может консультироваться с экологами и учеными, чтобы обеспечить точность и научную обоснованность в представлении экологических вопросов.</w:t>
      </w:r>
    </w:p>
    <w:p w:rsidR="000A7015" w:rsidRDefault="000A7015" w:rsidP="000A7015">
      <w:r>
        <w:t xml:space="preserve">Дополнительно следует отметить, что экологический театр часто использует необычные и творческие методы для достижения своих целей. Это может включать в себя использование театральных элементов, таких как маски, куклы и пантомима, для передачи экологических историй и образов. Такие нестандартные приемы могут быть более эффективными в привлечении внимания </w:t>
      </w:r>
      <w:r>
        <w:t>и вызывании реакции у зрителей.</w:t>
      </w:r>
    </w:p>
    <w:p w:rsidR="000A7015" w:rsidRDefault="000A7015" w:rsidP="000A7015">
      <w:r>
        <w:t>Еще одним аспектом экологического театра является его способность к созданию диалога и обсуждения экологических вопросов. После представления часто проводятся обсуждения и дебаты, где зрители имеют возможность выразить свои мнения и идеи относительно темы спектакля. Это способствует формированию общественного сознания и активного участия в решени</w:t>
      </w:r>
      <w:r>
        <w:t>и экологических проблем.</w:t>
      </w:r>
    </w:p>
    <w:p w:rsidR="000A7015" w:rsidRDefault="000A7015" w:rsidP="000A7015">
      <w:r>
        <w:t>Важно подчеркнуть, что экологический театр не ограничивается только актерским искусством, но также включает в себя другие творческие области, такие как сценография, музыка и видеоискусство. Интеграция различных искусственных форм обогащает выразительные возможности и создает более насыщенный и глубокий визуальный и эмоциональный опыт для зрителей.</w:t>
      </w:r>
    </w:p>
    <w:p w:rsidR="000A7015" w:rsidRDefault="000A7015" w:rsidP="000A7015">
      <w:r>
        <w:lastRenderedPageBreak/>
        <w:t>Таким образом, экологический театр играет важную роль в содействии осведомленности и активному вовлечению общества в экологические вопросы. Его творческие подходы и методы помогают поднять экологическое сознание и вдохновить на действия, направленные на сохранение окружающей среды и устойчивое будущее для всех.</w:t>
      </w:r>
    </w:p>
    <w:p w:rsidR="000A7015" w:rsidRPr="000A7015" w:rsidRDefault="000A7015" w:rsidP="000A7015">
      <w:r>
        <w:t>В заключение, экологический театр играет значительную роль в образовании общества о эк</w:t>
      </w:r>
      <w:r>
        <w:t>ологических проблемах и вдохнов</w:t>
      </w:r>
      <w:r>
        <w:t>ении к действиям в направлении устойчивости. Его цели и принципы ориентированы на поднятие экологической осведомленности и активизацию зрителей в решении экологических проблем, что делает его важным и актуальным элементом современной культурной сцены.</w:t>
      </w:r>
      <w:bookmarkEnd w:id="0"/>
    </w:p>
    <w:sectPr w:rsidR="000A7015" w:rsidRPr="000A7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0B"/>
    <w:rsid w:val="000A7015"/>
    <w:rsid w:val="0094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CD50"/>
  <w15:chartTrackingRefBased/>
  <w15:docId w15:val="{37558B19-ADDB-4F5E-B3D1-AD021C57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7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0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2024-01-18T05:00:00Z</dcterms:created>
  <dcterms:modified xsi:type="dcterms:W3CDTF">2024-01-18T05:01:00Z</dcterms:modified>
</cp:coreProperties>
</file>