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DDC" w:rsidRDefault="00E14F3B" w:rsidP="00E14F3B">
      <w:pPr>
        <w:pStyle w:val="1"/>
        <w:jc w:val="center"/>
      </w:pPr>
      <w:r w:rsidRPr="00E14F3B">
        <w:t>Современный цирковой театр</w:t>
      </w:r>
      <w:r>
        <w:t>:</w:t>
      </w:r>
      <w:r w:rsidRPr="00E14F3B">
        <w:t xml:space="preserve"> история и развитие</w:t>
      </w:r>
    </w:p>
    <w:p w:rsidR="00E14F3B" w:rsidRDefault="00E14F3B" w:rsidP="00E14F3B"/>
    <w:p w:rsidR="00E14F3B" w:rsidRDefault="00E14F3B" w:rsidP="00E14F3B">
      <w:bookmarkStart w:id="0" w:name="_GoBack"/>
      <w:r>
        <w:t>Современный цирковой театр представляет собой уникальное направление в мире искусства, которое сочетает в себе элементы театра, акробатики, жонглирования, гимнастики, искусства клоуна и многие другие выразительные средства. Этот вид искусства имеет богатую историю и прошел значительное развит</w:t>
      </w:r>
      <w:r>
        <w:t>ие с момента своего зарождения.</w:t>
      </w:r>
    </w:p>
    <w:p w:rsidR="00E14F3B" w:rsidRDefault="00E14F3B" w:rsidP="00E14F3B">
      <w:r>
        <w:t>История циркового искусства уходит корнями в древние времена, когда цирковые представления в различных формах были распространены в разных культурах мира. Однако современный цирковой театр, как искусство, начал формироваться в XIX веке в Европе. Один из знаковых моментов в развитии циркового искусства произошел с созданием первого постоянного цирка в Лондоне в 1768 году. В течение XIX века цирк стал популярным развлечением в Европе и Северной Америке, и он быстро стал профессиональным искусством с высокоопл</w:t>
      </w:r>
      <w:r>
        <w:t>ачиваемыми артистами.</w:t>
      </w:r>
    </w:p>
    <w:p w:rsidR="00E14F3B" w:rsidRDefault="00E14F3B" w:rsidP="00E14F3B">
      <w:r>
        <w:t>С началом XX века цирк подвергся изменениям и совершил переход от классического цирка с животными к современному цирковому искусству, сосредотачиваясь на акробатике, жонглировании и высоко</w:t>
      </w:r>
      <w:r>
        <w:t xml:space="preserve">м </w:t>
      </w:r>
      <w:r>
        <w:t xml:space="preserve">мастерстве артистов. Одним из ярких представителей современного циркового искусства был Сергей </w:t>
      </w:r>
      <w:proofErr w:type="spellStart"/>
      <w:r>
        <w:t>Диагилев</w:t>
      </w:r>
      <w:proofErr w:type="spellEnd"/>
      <w:r>
        <w:t xml:space="preserve">, основатель Балетов Русских Сезонов, который интегрировал цирковые </w:t>
      </w:r>
      <w:r>
        <w:t>элементы в свои балеты и оперы.</w:t>
      </w:r>
    </w:p>
    <w:p w:rsidR="00E14F3B" w:rsidRDefault="00E14F3B" w:rsidP="00E14F3B">
      <w:r>
        <w:t xml:space="preserve">В последние десятилетия современный цирковой театр переживает новый подъем, сосредотачиваясь на инновациях, экспериментах и высоком уровне профессионализма. Многие современные цирковые компании, такие как </w:t>
      </w:r>
      <w:proofErr w:type="spellStart"/>
      <w:r>
        <w:t>Cirque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Soleil</w:t>
      </w:r>
      <w:proofErr w:type="spellEnd"/>
      <w:r>
        <w:t>, создают уникальные спектакли, которые объединяют в себе высокую художественную ценность и впе</w:t>
      </w:r>
      <w:r>
        <w:t>чатляющие выступления артистов.</w:t>
      </w:r>
    </w:p>
    <w:p w:rsidR="00E14F3B" w:rsidRDefault="00E14F3B" w:rsidP="00E14F3B">
      <w:r>
        <w:t>Современный цирковой театр также активно развивает новые технические средства и спецэффекты, что позволяет создавать захватывающие и многомерные представления. Он также часто включает в себя элементы сценического искусства, музыки и театральной режиссуры, что делает его более комплексным и многогранным искусством.</w:t>
      </w:r>
    </w:p>
    <w:p w:rsidR="00E14F3B" w:rsidRDefault="00E14F3B" w:rsidP="00E14F3B">
      <w:r>
        <w:t xml:space="preserve">Современный цирковой театр также отличается от классического цирка более акцентированным на художественных и эмоциональных аспектах представления. Он стремится рассказать истории и вызвать у зрителей глубокие эмоции, а не только продемонстрировать акробатическое мастерство. В современных цирковых спектаклях часто присутствуют сюжеты, персонажи и даже драматургия, что делает их </w:t>
      </w:r>
      <w:r>
        <w:t>ближе к театральному искусству.</w:t>
      </w:r>
    </w:p>
    <w:p w:rsidR="00E14F3B" w:rsidRDefault="00E14F3B" w:rsidP="00E14F3B">
      <w:r>
        <w:t>Следует также отметить, что современный цирковой театр активно развивается в разных странах мира и становится платформой для творческих и культурных обменов. Цирковые артисты и компании часто сотрудничают с музыкантами, художниками, режиссерами и даже научными исследователями, чтобы создавать уникал</w:t>
      </w:r>
      <w:r>
        <w:t>ьные и инновационные спектакли.</w:t>
      </w:r>
    </w:p>
    <w:p w:rsidR="00E14F3B" w:rsidRDefault="00E14F3B" w:rsidP="00E14F3B">
      <w:r>
        <w:t>Кроме того, современный цирковой театр обычно стремится к устойчивому использованию ресурсов и экологически ответственным практикам. В спектаклях могут использоваться переработанные материалы, артисты могут поддерживать концепцию у</w:t>
      </w:r>
      <w:r>
        <w:t>стойчивости и заботы о природе.</w:t>
      </w:r>
    </w:p>
    <w:p w:rsidR="00E14F3B" w:rsidRDefault="00E14F3B" w:rsidP="00E14F3B">
      <w:r>
        <w:t>Таким образом, современный цирковой театр представляет собой синтез разнообразных искусств и культурных влияний, а также поднимает планку в области высокой художественной ценности и творчества. Этот живой и эволюционирующий вид искусства продолжает вдохновлять и поражать зрителей по всему миру.</w:t>
      </w:r>
    </w:p>
    <w:p w:rsidR="00E14F3B" w:rsidRPr="00E14F3B" w:rsidRDefault="00E14F3B" w:rsidP="00E14F3B">
      <w:r>
        <w:lastRenderedPageBreak/>
        <w:t>В заключение, современный цирковой театр представляет собой уникальное искусство, которое объединяет в себе множество дисциплин и направлений. Его история богата и разнообразна, и сегодня современные цирковые компании продолжают совершенствовать это искусство, принося на сцену удивительные и захватывающие выступления для аудитории со всего мира.</w:t>
      </w:r>
      <w:bookmarkEnd w:id="0"/>
    </w:p>
    <w:sectPr w:rsidR="00E14F3B" w:rsidRPr="00E1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DC"/>
    <w:rsid w:val="00097DDC"/>
    <w:rsid w:val="00E1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7371"/>
  <w15:chartTrackingRefBased/>
  <w15:docId w15:val="{C8878A1A-BFEB-4A24-BDFD-CA47AE2E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4F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F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2024-01-18T05:02:00Z</dcterms:created>
  <dcterms:modified xsi:type="dcterms:W3CDTF">2024-01-18T05:02:00Z</dcterms:modified>
</cp:coreProperties>
</file>