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9A8" w:rsidRDefault="003B0F42" w:rsidP="003B0F42">
      <w:pPr>
        <w:pStyle w:val="1"/>
        <w:jc w:val="center"/>
      </w:pPr>
      <w:r w:rsidRPr="003B0F42">
        <w:t>Биомеханика в театре</w:t>
      </w:r>
      <w:r>
        <w:t>:</w:t>
      </w:r>
      <w:r w:rsidRPr="003B0F42">
        <w:t xml:space="preserve"> принципы и практика</w:t>
      </w:r>
    </w:p>
    <w:p w:rsidR="003B0F42" w:rsidRDefault="003B0F42" w:rsidP="003B0F42"/>
    <w:p w:rsidR="003B0F42" w:rsidRDefault="003B0F42" w:rsidP="003B0F42">
      <w:bookmarkStart w:id="0" w:name="_GoBack"/>
      <w:r>
        <w:t>Биомеханика в театре представляет собой методологию исследования и практики актерского мастерства, которая была разработана и внедрена российским режиссером и актером Всеволодом Мейерхольдом в начале XX века. Этот подход к театральному искусству оказал значительное влияние на развитие актерской методики и стал основой для многих актерских школ и театра</w:t>
      </w:r>
      <w:r>
        <w:t>льных направлений во всем мире.</w:t>
      </w:r>
    </w:p>
    <w:p w:rsidR="003B0F42" w:rsidRDefault="003B0F42" w:rsidP="003B0F42">
      <w:r>
        <w:t>Принципы биомеханики в театре основаны на идее о том, что актерская игра должна быть яркой, энергичной и физически выразительной. Важными п</w:t>
      </w:r>
      <w:r>
        <w:t>ринципами биомеханики являются:</w:t>
      </w:r>
    </w:p>
    <w:p w:rsidR="003B0F42" w:rsidRDefault="003B0F42" w:rsidP="003B0F42">
      <w:r>
        <w:t>1. Динамичность и ритм: Биомеханика придает особое внимание ритму и динамике действия. Актеры обучаются контролировать свое тело и движения, чтобы передавать эмоции</w:t>
      </w:r>
      <w:r>
        <w:t xml:space="preserve"> и смысл через физическую игру.</w:t>
      </w:r>
    </w:p>
    <w:p w:rsidR="003B0F42" w:rsidRDefault="003B0F42" w:rsidP="003B0F42">
      <w:r>
        <w:t xml:space="preserve">2. Экспрессия и пластичность: Актеры разрабатывают свою пластическую выразительность, учатся использовать жесты, мимику и пластику тела для передачи </w:t>
      </w:r>
      <w:r>
        <w:t>характеров и эмоций персонажей.</w:t>
      </w:r>
    </w:p>
    <w:p w:rsidR="003B0F42" w:rsidRDefault="003B0F42" w:rsidP="003B0F42">
      <w:r>
        <w:t>3. Упрощение и символика: Биомеханика включает в себя работу с символами и абстракциями, что позволяет актерам создавать более глубокие и универсальные образы, способные</w:t>
      </w:r>
      <w:r>
        <w:t xml:space="preserve"> к более широкой интерпретации.</w:t>
      </w:r>
    </w:p>
    <w:p w:rsidR="003B0F42" w:rsidRDefault="003B0F42" w:rsidP="003B0F42">
      <w:r>
        <w:t>4. Контакт и взаимодействие: Важной частью биомеханики является обучение актеров взаимодействию на сцене. Они учатся работать в команде, реагировать на партнеров и создавать аутентичн</w:t>
      </w:r>
      <w:r>
        <w:t>ые отношения между персонажами.</w:t>
      </w:r>
    </w:p>
    <w:p w:rsidR="003B0F42" w:rsidRDefault="003B0F42" w:rsidP="003B0F42">
      <w:r>
        <w:t>5. Тренировка и физическая подготовка: Биомеханика предполагает интенсивную физическую тренировку актеров. Они учатся контролировать свои движения, развивать гибкость и силу тела, что позволяет им выполнять сложные и в</w:t>
      </w:r>
      <w:r>
        <w:t>ыразительные действия на сцене.</w:t>
      </w:r>
    </w:p>
    <w:p w:rsidR="003B0F42" w:rsidRDefault="003B0F42" w:rsidP="003B0F42">
      <w:r>
        <w:t>Практика биомеханики включает в себя множество упражнений и тренировок, направленных на развитие вышеперечисленных принципов. Актеры работают над координацией движений, ритмом, дыханием и контролем тела. Эти упражнения помогают им стать более выразител</w:t>
      </w:r>
      <w:r>
        <w:t>ьными и убедительными на сцене.</w:t>
      </w:r>
    </w:p>
    <w:p w:rsidR="003B0F42" w:rsidRDefault="003B0F42" w:rsidP="003B0F42">
      <w:r>
        <w:t>Биомеханика в театре остается важным исследовательским и практическим направлением, которое продолжает влиять на актерское искусство и обогащать его методологию. Этот подход подчеркивает важность физической выразительности и энергии в актерской игре, делая ее более динамичной и привлекательной для зрителей.</w:t>
      </w:r>
    </w:p>
    <w:p w:rsidR="003B0F42" w:rsidRDefault="003B0F42" w:rsidP="003B0F42">
      <w:r>
        <w:t>Ключевым аспектом практики биомеханики является развитие физической и пластической грамотности актеров. Они обучаются управлять своим телом таким образом, чтобы создавать на сцене убедительные и эффектные образы. Эта методика также помогает актерам развивать личную выразительность и подчеркивать индивидуал</w:t>
      </w:r>
      <w:r>
        <w:t>ьные черты каждого исполнителя.</w:t>
      </w:r>
    </w:p>
    <w:p w:rsidR="003B0F42" w:rsidRDefault="003B0F42" w:rsidP="003B0F42">
      <w:r>
        <w:t>Основными элементами биомеханики являются различные виды движения, такие как ходьба, бег, прыжки, подъемы, кувырки и другие. Эти элементы используются для создания драматических сцен и борьбы на сцене, что делает биомеханику особенно полезной в работе над спектаклями, требующими физическо</w:t>
      </w:r>
      <w:r>
        <w:t>й активности и динамичных сцен.</w:t>
      </w:r>
    </w:p>
    <w:p w:rsidR="003B0F42" w:rsidRDefault="003B0F42" w:rsidP="003B0F42">
      <w:r>
        <w:t xml:space="preserve">Важно отметить, что биомеханика не ограничивается только физическими аспектами актерской игры. Она также обращает внимание на внутренний мир персонажей, их мотивацию и </w:t>
      </w:r>
      <w:r>
        <w:lastRenderedPageBreak/>
        <w:t>эмоциональное состояние. Актеры обучаются находить соответствующие физические выражения для различных</w:t>
      </w:r>
      <w:r>
        <w:t xml:space="preserve"> эмоций и состояний персонажей.</w:t>
      </w:r>
    </w:p>
    <w:p w:rsidR="003B0F42" w:rsidRDefault="003B0F42" w:rsidP="003B0F42">
      <w:r>
        <w:t>Биомеханика также акцентирует внимание на важности пространства и времени в театре. Актеры учатся контролировать пространство на сцене, эффективно использовать реквизит и сценические элементы, а также работать с</w:t>
      </w:r>
      <w:r>
        <w:t xml:space="preserve"> темпом и ритмом представления.</w:t>
      </w:r>
    </w:p>
    <w:p w:rsidR="003B0F42" w:rsidRPr="003B0F42" w:rsidRDefault="003B0F42" w:rsidP="003B0F42">
      <w:r>
        <w:t>Сегодня биомеханика продолжает быть востребованной методикой в обучении актерскому мастерству, и она активно применяется в актерских школах и театральных компаниях по всему миру. Ее принципы и практики способствуют развитию актерской профессии, обогащая театральное искусство и делая актерскую игру более экспрессивной и убедительной для зрителей.</w:t>
      </w:r>
      <w:bookmarkEnd w:id="0"/>
    </w:p>
    <w:sectPr w:rsidR="003B0F42" w:rsidRPr="003B0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A8"/>
    <w:rsid w:val="003B0F42"/>
    <w:rsid w:val="00D3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875CA"/>
  <w15:chartTrackingRefBased/>
  <w15:docId w15:val="{92809031-F69A-45D1-A487-E7B595D6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0F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F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2024-01-18T05:12:00Z</dcterms:created>
  <dcterms:modified xsi:type="dcterms:W3CDTF">2024-01-18T05:14:00Z</dcterms:modified>
</cp:coreProperties>
</file>