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67" w:rsidRDefault="00D12E04" w:rsidP="00D12E04">
      <w:pPr>
        <w:pStyle w:val="1"/>
        <w:jc w:val="center"/>
      </w:pPr>
      <w:r w:rsidRPr="00D12E04">
        <w:t>Современный драматический театр</w:t>
      </w:r>
      <w:r>
        <w:t>:</w:t>
      </w:r>
      <w:r w:rsidRPr="00D12E04">
        <w:t xml:space="preserve"> основные направления и течения</w:t>
      </w:r>
    </w:p>
    <w:p w:rsidR="00D12E04" w:rsidRDefault="00D12E04" w:rsidP="00D12E04"/>
    <w:p w:rsidR="00D12E04" w:rsidRDefault="00D12E04" w:rsidP="00D12E04">
      <w:bookmarkStart w:id="0" w:name="_GoBack"/>
      <w:r>
        <w:t>Современный драматический театр является многообразным и динамичным искусством, которое отражает разнообразие тем и форм современного общества. Он включает в себя множество направлений и течений, каждое из которых придает театру свои особенности и характер</w:t>
      </w:r>
      <w:r>
        <w:t>истики.</w:t>
      </w:r>
    </w:p>
    <w:p w:rsidR="00D12E04" w:rsidRDefault="00D12E04" w:rsidP="00D12E04">
      <w:r>
        <w:t xml:space="preserve">Одним из важных направлений в современном драматическом театре является </w:t>
      </w:r>
      <w:proofErr w:type="spellStart"/>
      <w:r>
        <w:t>постдраматический</w:t>
      </w:r>
      <w:proofErr w:type="spellEnd"/>
      <w:r>
        <w:t xml:space="preserve"> театр. Это направление подчеркивает роль не только текста, но и физического действия, визуальных элементов и взаимодействия с аудиторией. </w:t>
      </w:r>
      <w:proofErr w:type="spellStart"/>
      <w:r>
        <w:t>Постдраматический</w:t>
      </w:r>
      <w:proofErr w:type="spellEnd"/>
      <w:r>
        <w:t xml:space="preserve"> театр открывает новые горизонты для экспериментов и инноваций, иногда даже отказываясь от традиционной</w:t>
      </w:r>
      <w:r>
        <w:t xml:space="preserve"> структуры сюжета и персонажей.</w:t>
      </w:r>
    </w:p>
    <w:p w:rsidR="00D12E04" w:rsidRDefault="00D12E04" w:rsidP="00D12E04">
      <w:r>
        <w:t>Еще одним значимым направлением является социальный театр. Он использует театральные средства для обсуждения и анализа социальных проблем, актуальных в современном обществе. Социальный театр призван поднимать важные вопросы, вызывать общественный диалог и повышать осведомле</w:t>
      </w:r>
      <w:r>
        <w:t>нность об актуальных проблемах.</w:t>
      </w:r>
    </w:p>
    <w:p w:rsidR="00D12E04" w:rsidRDefault="00D12E04" w:rsidP="00D12E04">
      <w:r>
        <w:t>Театр абсурда остается важным течением в современном драматическом искусстве. Он характеризуется странными и нелепыми сюжетами, а также экспериментами с языком и формой. Театр абсурда ставит под сомнение смысл жизни и реальности, и его произведения часто вызывают у зр</w:t>
      </w:r>
      <w:r>
        <w:t>ителей размышления и дискуссии.</w:t>
      </w:r>
    </w:p>
    <w:p w:rsidR="00D12E04" w:rsidRDefault="00D12E04" w:rsidP="00D12E04">
      <w:r>
        <w:t xml:space="preserve">Современный драматический театр также включает в себя постановки, основанные на реальных событиях и биографиях. Это направление подчеркивает важность исторической и социальной точности, а также стремится к более глубокому </w:t>
      </w:r>
      <w:r>
        <w:t>пониманию событий и персонажей.</w:t>
      </w:r>
    </w:p>
    <w:p w:rsidR="00D12E04" w:rsidRDefault="00D12E04" w:rsidP="00D12E04">
      <w:r>
        <w:t>Существует также тенденция к слиянию различных искусственных форм, таких как театр, музыка, танец и видео. Это создает мультимедийные спектакли, которые предлагают зрителям более насыщенный и мн</w:t>
      </w:r>
      <w:r>
        <w:t>огогранный художественный опыт.</w:t>
      </w:r>
    </w:p>
    <w:p w:rsidR="00D12E04" w:rsidRDefault="00D12E04" w:rsidP="00D12E04">
      <w:r>
        <w:t>Современный драматический театр богат и разнообразен, и его множество направлений и течений отражает сложность и динамичность современного мира. Эти разнообразные подходы и эксперименты делают современный драматический театр увлекательным и актуальным искусством, способным вызвать интерес и размышления у зрителей.</w:t>
      </w:r>
    </w:p>
    <w:p w:rsidR="00D12E04" w:rsidRDefault="00D12E04" w:rsidP="00D12E04">
      <w:r>
        <w:t>Еще одним интересным направлением в современном драматическом театре является экспрессионизм. Этот стиль акцентирует эмоциональное и психологическое состояние персонажей, часто используя яркие жесты и мимику. Экспрессионистские спектакли погружают зрителей в мир внутренних переживаний и чувств, часто обр</w:t>
      </w:r>
      <w:r>
        <w:t>ащаясь к метафорам и символике.</w:t>
      </w:r>
    </w:p>
    <w:p w:rsidR="00D12E04" w:rsidRDefault="00D12E04" w:rsidP="00D12E04">
      <w:r>
        <w:t>Современный драматический театр также активно использует средства технологий, включая проекции, интерактивные эффекты и виртуальную реальность, чтобы создать уникальные визуальные и звуковые впечатления. Это позволяет театрам и режиссерам экспериментировать с формо</w:t>
      </w:r>
      <w:r>
        <w:t>й и привлекать новые аудитории.</w:t>
      </w:r>
    </w:p>
    <w:p w:rsidR="00D12E04" w:rsidRDefault="00D12E04" w:rsidP="00D12E04">
      <w:r>
        <w:t xml:space="preserve">Важным аспектом современного драматического театра является также акцент на </w:t>
      </w:r>
      <w:proofErr w:type="spellStart"/>
      <w:r>
        <w:t>включительности</w:t>
      </w:r>
      <w:proofErr w:type="spellEnd"/>
      <w:r>
        <w:t xml:space="preserve"> и разнообразии. Театры стремятся представлять различные культуры, гендеры и социальные группы, что способствует созданию более отк</w:t>
      </w:r>
      <w:r>
        <w:t>рытого и толерантного общества.</w:t>
      </w:r>
    </w:p>
    <w:p w:rsidR="00D12E04" w:rsidRDefault="00D12E04" w:rsidP="00D12E04">
      <w:r>
        <w:t xml:space="preserve">Современный драматический театр активно обсуждает актуальные темы, такие как экологические проблемы, политические кризисы и технологические вызовы. Театры становятся местом диалога и </w:t>
      </w:r>
      <w:r>
        <w:lastRenderedPageBreak/>
        <w:t>обсуждения важных вопросов, что делает их неотъемлемой часть</w:t>
      </w:r>
      <w:r>
        <w:t>ю современной культурной жизни.</w:t>
      </w:r>
    </w:p>
    <w:p w:rsidR="00D12E04" w:rsidRPr="00D12E04" w:rsidRDefault="00D12E04" w:rsidP="00D12E04">
      <w:r>
        <w:t>В заключение, современный драматический театр охватывает множество разнообразных направлений и течений, каждое из которых приносит свой вклад в мир искусства. Он сохраняет свою актуальность и значимость, способствуя обогащению культурного наследия и вдохновляя зрителей на размышления и диалог.</w:t>
      </w:r>
      <w:bookmarkEnd w:id="0"/>
    </w:p>
    <w:sectPr w:rsidR="00D12E04" w:rsidRPr="00D1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67"/>
    <w:rsid w:val="00733867"/>
    <w:rsid w:val="00D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F43"/>
  <w15:chartTrackingRefBased/>
  <w15:docId w15:val="{F7EE1BE8-6B19-4107-A5B2-86A5C6C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E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2024-01-18T05:27:00Z</dcterms:created>
  <dcterms:modified xsi:type="dcterms:W3CDTF">2024-01-18T05:29:00Z</dcterms:modified>
</cp:coreProperties>
</file>