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27" w:rsidRDefault="007614F5" w:rsidP="007614F5">
      <w:pPr>
        <w:pStyle w:val="1"/>
        <w:jc w:val="center"/>
      </w:pPr>
      <w:r w:rsidRPr="007614F5">
        <w:t>Влияние театра на общественное мнение и культуру</w:t>
      </w:r>
    </w:p>
    <w:p w:rsidR="007614F5" w:rsidRDefault="007614F5" w:rsidP="007614F5"/>
    <w:p w:rsidR="007614F5" w:rsidRDefault="007614F5" w:rsidP="007614F5">
      <w:bookmarkStart w:id="0" w:name="_GoBack"/>
      <w:r>
        <w:t>Театр, как искусство, имеет значительное влияние на общественное мнение и культуру. Он является важным механизмом формирования и выражения идей, ценностей и идентичности общества. В этом реферате мы рассмотрим, как театр влияет на общественное мнение и культуру, а также какие механизмы использ</w:t>
      </w:r>
      <w:r>
        <w:t>уются для достижения этой цели.</w:t>
      </w:r>
    </w:p>
    <w:p w:rsidR="007614F5" w:rsidRDefault="007614F5" w:rsidP="007614F5">
      <w:r>
        <w:t>Одним из ключевых способов воздействия театра на общественное мнение является экспонирование актуальных социальных и политических проблем. Театральные постановки могут освещать темы, которые могут быть сложными или неприятными для обсуждения в повседневной жизни. Это позволяет аудитории задуматься над сложными вопросами и вызывает общественный диалог. Например, многие спектакли рассматривают вопросы расовой дискриминации, гендерного неравенства, политических конф</w:t>
      </w:r>
      <w:r>
        <w:t>ликтов и экологических проблем.</w:t>
      </w:r>
    </w:p>
    <w:p w:rsidR="007614F5" w:rsidRDefault="007614F5" w:rsidP="007614F5">
      <w:r>
        <w:t>Кроме того, театр может служить средством социальной критики. Он может выявлять недостатки и аномалии в обществе, обличать коррупцию и бюрократию, а также поднимать важные этические вопросы. Это помогает аудитории размышлять о состоянии общества и побуждает к действию</w:t>
      </w:r>
      <w:r>
        <w:t>.</w:t>
      </w:r>
    </w:p>
    <w:p w:rsidR="007614F5" w:rsidRDefault="007614F5" w:rsidP="007614F5">
      <w:r>
        <w:t>Театр также способствует сохранению и распространению культурного наследия. Многие классические произведения оставляют нам ценные уроки и исторические памятники, которые помогают нам понимать наше прошлое и настоящее. Театральные постановки могут переосмысливать эти произведения и вносить современные интерпретации, что позволяет им оставаться актуальными и и</w:t>
      </w:r>
      <w:r>
        <w:t>нтересными для новых поколений.</w:t>
      </w:r>
    </w:p>
    <w:p w:rsidR="007614F5" w:rsidRDefault="007614F5" w:rsidP="007614F5">
      <w:r>
        <w:t>Однако влияние театра на общественное мнение и культуру может быть</w:t>
      </w:r>
      <w:r>
        <w:t>,</w:t>
      </w:r>
      <w:r>
        <w:t xml:space="preserve"> как положительным, так и негативным. В некоторых случаях театр может поднимать спорные и провокационные вопросы, что вызывает </w:t>
      </w:r>
      <w:proofErr w:type="spellStart"/>
      <w:r>
        <w:t>контрверсии</w:t>
      </w:r>
      <w:proofErr w:type="spellEnd"/>
      <w:r>
        <w:t xml:space="preserve"> и противоречия. Это может быть вызывающим и вызывать споры, но также способствует ра</w:t>
      </w:r>
      <w:r>
        <w:t>знообразию и свободе выражения.</w:t>
      </w:r>
    </w:p>
    <w:p w:rsidR="007614F5" w:rsidRDefault="007614F5" w:rsidP="007614F5">
      <w:r>
        <w:t>В целом, театр является мощным инструментом воздействия на общественное мнение и культуру. Он способствует дискуссии, позволяет обсуждать актуальные проблемы и формирует коллективную идентичность общества. Театральное искусство продолжает оставаться важным и вдохновляющим источником для зрителей и художников, способным изменить мир вокруг нас и повлиять на общественное мнение.</w:t>
      </w:r>
    </w:p>
    <w:p w:rsidR="007614F5" w:rsidRDefault="007614F5" w:rsidP="007614F5">
      <w:r>
        <w:t>Другим аспектом влияния театра на общественное мнение и культуру является его роль в формировании искусства и эстетических ценностей. Театр способствует развитию творческого мышления, вдохновляет художников и дизайнеров, а также влияет на моду и стиль. Многие костюмы, декорации и макияж, созданные для театральных постановок, становятся источником вдохнов</w:t>
      </w:r>
      <w:r>
        <w:t>ения для мира моды и искусства.</w:t>
      </w:r>
    </w:p>
    <w:p w:rsidR="007614F5" w:rsidRDefault="007614F5" w:rsidP="007614F5">
      <w:r>
        <w:t>Театр также играет важную роль в образовании и воспитании. Участие в театральных проектах может способствовать развитию коммуникативных навыков, самоутверждению и уверенности в себе у детей и молодежи. Театральные постановки могут быть использованы для обучения и расширения знаний о культуре, истории и ли</w:t>
      </w:r>
      <w:r>
        <w:t>тературе.</w:t>
      </w:r>
    </w:p>
    <w:p w:rsidR="007614F5" w:rsidRDefault="007614F5" w:rsidP="007614F5">
      <w:r>
        <w:t>Еще одним аспектом воздействия театра на культуру является его роль в сохранении и развитии языков и диалектов. Многие региональные и этнические группы используют театр для передачи своих традиций и историй. Это способствует сохранению культурно</w:t>
      </w:r>
      <w:r>
        <w:t>го многообразия и богатства.</w:t>
      </w:r>
    </w:p>
    <w:p w:rsidR="007614F5" w:rsidRDefault="007614F5" w:rsidP="007614F5">
      <w:r>
        <w:lastRenderedPageBreak/>
        <w:t>Нельзя также упускать из виду роль театра в развлечении и отдыхе общества. Театральные представления предоставляют возможность уйти от повседневных забот, расслабиться и насладиться высококачественным искусством. Эмоции и впечатления, полученные от театральных спектаклей, могут остават</w:t>
      </w:r>
      <w:r>
        <w:t>ься с зрителем на долгое время.</w:t>
      </w:r>
    </w:p>
    <w:p w:rsidR="007614F5" w:rsidRPr="007614F5" w:rsidRDefault="007614F5" w:rsidP="007614F5">
      <w:r>
        <w:t>Итак, влияние театра на общественное мнение и культуру охватывает широкий спектр аспектов, от социальной критики до формирования эстетических ценностей и развития личности. Театр остается важным элементом культурной жизни, способствующим обогащению общества и влияющим на его развитие и идентичность.</w:t>
      </w:r>
      <w:bookmarkEnd w:id="0"/>
    </w:p>
    <w:sectPr w:rsidR="007614F5" w:rsidRPr="00761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27"/>
    <w:rsid w:val="007614F5"/>
    <w:rsid w:val="00D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C14C"/>
  <w15:chartTrackingRefBased/>
  <w15:docId w15:val="{8E657712-96FE-4F19-80C1-3BB9A3D7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4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2024-01-18T05:29:00Z</dcterms:created>
  <dcterms:modified xsi:type="dcterms:W3CDTF">2024-01-18T05:30:00Z</dcterms:modified>
</cp:coreProperties>
</file>