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B4" w:rsidRDefault="00340A2D" w:rsidP="00340A2D">
      <w:pPr>
        <w:pStyle w:val="1"/>
        <w:jc w:val="center"/>
      </w:pPr>
      <w:r w:rsidRPr="00340A2D">
        <w:t>Театральные эксперименты и инновации</w:t>
      </w:r>
    </w:p>
    <w:p w:rsidR="00340A2D" w:rsidRDefault="00340A2D" w:rsidP="00340A2D"/>
    <w:p w:rsidR="00340A2D" w:rsidRDefault="00340A2D" w:rsidP="00340A2D">
      <w:bookmarkStart w:id="0" w:name="_GoBack"/>
      <w:r>
        <w:t>Театральные эксперименты и инновации играют важную роль в развитии современного театрального искусства. Они представляют собой поиск новых форм, методов и подходов к созданию спектаклей, которые могут удивить, поразить и вдохновить зрителей. В данном реферате рассмотрим, какие факторы и тенденции способствуют театраль</w:t>
      </w:r>
      <w:r>
        <w:t>ным экспериментам и инновациям.</w:t>
      </w:r>
    </w:p>
    <w:p w:rsidR="00340A2D" w:rsidRDefault="00340A2D" w:rsidP="00340A2D">
      <w:r>
        <w:t>Одним из ключевых факторов, стимулирующих театральные эксперименты, является постоянное изменение социокультурной среды. Современный мир меняется с высокой скоростью, и театр должен отражать эти изменения. Темы, связанные с технологическими инновациями, социальными проблемами, экологией и другими актуальными вопросами, могут стать источником вдохновени</w:t>
      </w:r>
      <w:r>
        <w:t>я для творческих экспериментов.</w:t>
      </w:r>
    </w:p>
    <w:p w:rsidR="00340A2D" w:rsidRDefault="00340A2D" w:rsidP="00340A2D">
      <w:r>
        <w:t xml:space="preserve">Также важной тенденцией в развитии театрального искусства является внимание к многокультурным и междисциплинарным подходам. Современные спектакли могут объединять элементы из разных культур и искусственных дисциплин, таких как музыка, танец, видеоискусство и даже виртуальная реальность. Это создает новые и интересные возможности для </w:t>
      </w:r>
      <w:r>
        <w:t>экспериментов и сотрудничества.</w:t>
      </w:r>
    </w:p>
    <w:p w:rsidR="00340A2D" w:rsidRDefault="00340A2D" w:rsidP="00340A2D">
      <w:r>
        <w:t>Технологические инновации также оказывают сильное влияние на современный театр. Использование новых технологий, таких как проекции, интерактивные установки и цифровые эффекты, может преобразить сценические пространства и добавить новые измерения в выразительность театр</w:t>
      </w:r>
      <w:r>
        <w:t>альных представлений.</w:t>
      </w:r>
    </w:p>
    <w:p w:rsidR="00340A2D" w:rsidRDefault="00340A2D" w:rsidP="00340A2D">
      <w:r>
        <w:t>Следует также отметить роль современных художников и режиссеров, которые не боятся экспериментировать и идти в непроторенные ранее направления. Они приглашают к сотрудничеству художников, дизайнеров, композиторов и других творческих профессионалов, чтобы создать уникал</w:t>
      </w:r>
      <w:r>
        <w:t>ьные и нестандартные спектакли.</w:t>
      </w:r>
    </w:p>
    <w:p w:rsidR="00340A2D" w:rsidRDefault="00340A2D" w:rsidP="00340A2D">
      <w:r>
        <w:t>Театральные эксперименты и инновации помогают театру оставаться актуальным и привлекать новую аудиторию. Они расширяют границы традиционного театрального искусства и предоставляют творческим артистам и режиссерам возможность выразить свои идеи и видение. Это важное направление, которое способствует разнообразию и богатству современной театральной сцены.</w:t>
      </w:r>
    </w:p>
    <w:p w:rsidR="00340A2D" w:rsidRDefault="00340A2D" w:rsidP="00340A2D">
      <w:r>
        <w:t>Дополнительно стоит подчеркнуть, что театральные эксперименты и инновации могут способствовать привлечению новых поклонников и увеличению интереса к театру среди молодого поколения. Многие молодые зрители исследуют мир через призму современных технологий и искусства, и театры, интегрирующие инновации, могут быть более привлекательными для это</w:t>
      </w:r>
      <w:r>
        <w:t>й аудитории.</w:t>
      </w:r>
    </w:p>
    <w:p w:rsidR="00340A2D" w:rsidRDefault="00340A2D" w:rsidP="00340A2D">
      <w:r>
        <w:t>Современные театральные эксперименты также поднимают важные общественные и культурные вопросы. Спектакли, основанные на современных событиях и проблемах, могут стимулировать обсуждение и рефлексию в обществе. Они могут вызывать эмоции и поднимать важные вопросы, что делает театр важным инструментом социок</w:t>
      </w:r>
      <w:r>
        <w:t xml:space="preserve">ультурной агитации и </w:t>
      </w:r>
      <w:proofErr w:type="spellStart"/>
      <w:r>
        <w:t>активизма</w:t>
      </w:r>
      <w:proofErr w:type="spellEnd"/>
      <w:r>
        <w:t>.</w:t>
      </w:r>
    </w:p>
    <w:p w:rsidR="00340A2D" w:rsidRDefault="00340A2D" w:rsidP="00340A2D">
      <w:r>
        <w:t>Важно также отметить, что театральные эксперименты и инновации могут привести к созданию новых форм и жанров искусства, которые в дальнейшем могут влиять на развитие других областей культуры. Например, мультимедийные театральные проекты могут вдохновить создание новых форм кино, видеоискусства или цифровых интерактивных искусств.</w:t>
      </w:r>
    </w:p>
    <w:p w:rsidR="00340A2D" w:rsidRPr="00340A2D" w:rsidRDefault="00340A2D" w:rsidP="00340A2D">
      <w:r>
        <w:lastRenderedPageBreak/>
        <w:t>В заключение, театральные эксперименты и инновации играют важную роль в современной культурной жизни. Они способствуют разнообразию и богатству театральных произведений, привлекают новую аудиторию, стимулируют общественное обсуждение и рефлексию, а также могут вносить вклад в развитие других искусственных и культурных дисциплин. Театральные эксперименты и инновации поддерживают динамичное и современное развитие театрального искусства.</w:t>
      </w:r>
      <w:bookmarkEnd w:id="0"/>
    </w:p>
    <w:sectPr w:rsidR="00340A2D" w:rsidRPr="0034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B4"/>
    <w:rsid w:val="003408B4"/>
    <w:rsid w:val="003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03A1"/>
  <w15:chartTrackingRefBased/>
  <w15:docId w15:val="{4D5AE312-6CEB-494A-88B1-E0436AF2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2024-01-18T05:52:00Z</dcterms:created>
  <dcterms:modified xsi:type="dcterms:W3CDTF">2024-01-18T05:54:00Z</dcterms:modified>
</cp:coreProperties>
</file>