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FA" w:rsidRDefault="00310489" w:rsidP="00310489">
      <w:pPr>
        <w:pStyle w:val="1"/>
        <w:jc w:val="center"/>
      </w:pPr>
      <w:r w:rsidRPr="00310489">
        <w:t>Театр как инструмент социальных изменений</w:t>
      </w:r>
    </w:p>
    <w:p w:rsidR="00310489" w:rsidRDefault="00310489" w:rsidP="00310489"/>
    <w:p w:rsidR="00310489" w:rsidRDefault="00310489" w:rsidP="00310489">
      <w:bookmarkStart w:id="0" w:name="_GoBack"/>
      <w:r>
        <w:t>Театр, как искусство, всегда имел потенциал воздействовать на общество и стимулировать социальные изменения. Он способен поднимать важные вопросы, вызывать дискуссии и мотивировать зрителей к действию. В данном реферате рассмотрим, как театр может служить инс</w:t>
      </w:r>
      <w:r>
        <w:t>трументом социальных изменений.</w:t>
      </w:r>
    </w:p>
    <w:p w:rsidR="00310489" w:rsidRDefault="00310489" w:rsidP="00310489">
      <w:r>
        <w:t>Одним из ключевых способов, которыми театр влияет на общество, является поднятие социальных и политических вопросов на сцене. Спектакли могут затрагивать темы, связанные с правами человека, социальной справедливостью, дискриминацией, экологическими проблемами и многими другими актуальными вопросами. Такие постановки могут привлекать внимание к проблемам, о которых общество может умалчива</w:t>
      </w:r>
      <w:r>
        <w:t>ть или недостаточно осознавать.</w:t>
      </w:r>
    </w:p>
    <w:p w:rsidR="00310489" w:rsidRDefault="00310489" w:rsidP="00310489">
      <w:r>
        <w:t>Театр также способствует формированию общественного мнения. Спектакли могут представлять разные точки зрения на сложные вопросы и вызывать дискуссии в аудитории. Это может помогать людям лучше понимать и анализировать сложные проблемы и принимать</w:t>
      </w:r>
      <w:r>
        <w:t xml:space="preserve"> более информированные решения.</w:t>
      </w:r>
    </w:p>
    <w:p w:rsidR="00310489" w:rsidRDefault="00310489" w:rsidP="00310489">
      <w:r>
        <w:t>С помощью художественных средств, таких как символика, метафоры и символические персонажи, театр может донести до зрителей сложные и эмоциональные аспекты социальных проблем. Он может вызывать сильные чувства и эмоции, что помогает усилить воздействие на аудиторию и мотивировать к дейс</w:t>
      </w:r>
      <w:r>
        <w:t>твию.</w:t>
      </w:r>
    </w:p>
    <w:p w:rsidR="00310489" w:rsidRDefault="00310489" w:rsidP="00310489">
      <w:r>
        <w:t>Театр также может служить площадкой для обсуждения и решения социальных проблем. После спектаклей и дискуссий зрители могут мобилизоваться и начать активные действия, например, участвовать в общественных движениях, поддерживать благотворительные организации или выступать за п</w:t>
      </w:r>
      <w:r>
        <w:t>рава и интересы уязвимых групп.</w:t>
      </w:r>
    </w:p>
    <w:p w:rsidR="00310489" w:rsidRDefault="00310489" w:rsidP="00310489">
      <w:r>
        <w:t>Кроме того, театр может служить инструментом освещения и предотвращения социальных проблем. Спектакли, посвященные темам насилия, зависимостей, нарушений прав детей и другим сложным темам, могут привлекать внимание к проблемам, которые требуют немедленных действий и изменений в обществе.</w:t>
      </w:r>
    </w:p>
    <w:p w:rsidR="00310489" w:rsidRDefault="00310489" w:rsidP="00310489">
      <w:r>
        <w:t>Дополнительно следует отметить, что театр имеет способность объединять людей и создавать общностные переживания. Посещение театральных представлений часто становится событием, которое объединяет людей разных возрастов, культур и социальных групп. Это содействует формированию единого общественного сознания и под</w:t>
      </w:r>
      <w:r>
        <w:t>держивает чувство солидарности.</w:t>
      </w:r>
    </w:p>
    <w:p w:rsidR="00310489" w:rsidRDefault="00310489" w:rsidP="00310489">
      <w:r>
        <w:t>Современные театры также активно используют социальные медиа и онлайн-платформы для распространения информации о своих спектаклях и социальных инициативах. Это позволяет им достигать более широкой аудитории и мобилизовать людей к участию в о</w:t>
      </w:r>
      <w:r>
        <w:t>бщественных движениях и акциях.</w:t>
      </w:r>
    </w:p>
    <w:p w:rsidR="00310489" w:rsidRDefault="00310489" w:rsidP="00310489">
      <w:r>
        <w:t xml:space="preserve">Важным аспектом роли театра в социальных изменениях является его способность выражать недовольство и протест. Театральные постановки и акции могут стать формой выражения социальных требований и неприятия политических или социальных норм. Они могут стимулировать обсуждение проблем и мотивировать граждан к </w:t>
      </w:r>
      <w:proofErr w:type="spellStart"/>
      <w:r>
        <w:t>активи</w:t>
      </w:r>
      <w:r>
        <w:t>зму</w:t>
      </w:r>
      <w:proofErr w:type="spellEnd"/>
      <w:r>
        <w:t xml:space="preserve"> и борьбе за справедливость.</w:t>
      </w:r>
    </w:p>
    <w:p w:rsidR="00310489" w:rsidRPr="00310489" w:rsidRDefault="00310489" w:rsidP="00310489">
      <w:r>
        <w:t xml:space="preserve">В заключение, театр как инструмент социальных изменений играет важную роль в формировании общественного мнения, воздействии на сознание и мотивацию граждан, а также в создании платформы для обсуждения социальных проблем. Он объединяет людей, активно </w:t>
      </w:r>
      <w:r>
        <w:lastRenderedPageBreak/>
        <w:t>взаимодействует с обществом через социальные медиа и акции, и служит местом, где происходят важные диалоги и рефлексии. Театр остается мощным инструментом для изменений и созидания лучшего будущего для общества.</w:t>
      </w:r>
      <w:bookmarkEnd w:id="0"/>
    </w:p>
    <w:sectPr w:rsidR="00310489" w:rsidRPr="0031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FA"/>
    <w:rsid w:val="00310489"/>
    <w:rsid w:val="00EC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F6B6"/>
  <w15:chartTrackingRefBased/>
  <w15:docId w15:val="{EB69F11D-8A60-4709-9FDE-9AA3B410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4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2024-01-18T13:23:00Z</dcterms:created>
  <dcterms:modified xsi:type="dcterms:W3CDTF">2024-01-18T13:25:00Z</dcterms:modified>
</cp:coreProperties>
</file>