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166" w:rsidRDefault="000F010A" w:rsidP="000F010A">
      <w:pPr>
        <w:pStyle w:val="1"/>
        <w:jc w:val="center"/>
      </w:pPr>
      <w:r w:rsidRPr="000F010A">
        <w:t>Роль публики в театральном искусстве</w:t>
      </w:r>
    </w:p>
    <w:p w:rsidR="000F010A" w:rsidRDefault="000F010A" w:rsidP="000F010A"/>
    <w:p w:rsidR="000F010A" w:rsidRDefault="000F010A" w:rsidP="000F010A">
      <w:bookmarkStart w:id="0" w:name="_GoBack"/>
      <w:r>
        <w:t xml:space="preserve">Публика, безусловно, играет важную и незаменимую роль в театральном искусстве. Театр - это искусство живого взаимодействия, где актеры и зрители сходятся в уникальном моменте события, и взаимодействие между ними оказывает значительное влияние на результат </w:t>
      </w:r>
      <w:r>
        <w:t>и восприятие спектакля.</w:t>
      </w:r>
    </w:p>
    <w:p w:rsidR="000F010A" w:rsidRDefault="000F010A" w:rsidP="000F010A">
      <w:r>
        <w:t xml:space="preserve">Публика влияет на атмосферу и эмоциональное настроение в зале. Реакции и эмоции зрителей могут создавать особую энергию и динамику во время спектакля. Смех, аплодисменты, молчание или плач - все это формы обратной связи, которые актеры и режиссеры используют для оценки реакции аудитории </w:t>
      </w:r>
      <w:r>
        <w:t>и адаптации своего выступления.</w:t>
      </w:r>
    </w:p>
    <w:p w:rsidR="000F010A" w:rsidRDefault="000F010A" w:rsidP="000F010A">
      <w:r>
        <w:t>Публика также вносит элемент неожиданности в каждое представление. Зрители уникальны, и их реакции непредсказуемы. Это могут быть внезапные смешные комментарии, эмоциональные выражения, или даже спонтанные восклицания. Эти моменты делают каждое представл</w:t>
      </w:r>
      <w:r>
        <w:t>ение уникальным и неповторимым.</w:t>
      </w:r>
    </w:p>
    <w:p w:rsidR="000F010A" w:rsidRDefault="000F010A" w:rsidP="000F010A">
      <w:r>
        <w:t xml:space="preserve">Роль публики также важна для моральной поддержки и мотивации актеров. Аплодисменты и овации после успешного выступления могут поднимать настроение артистов и подчеркивать их труд и талант. Это действительно важно, так как актеры часто зависят от </w:t>
      </w:r>
      <w:r>
        <w:t>поддержки и признания зрителей.</w:t>
      </w:r>
    </w:p>
    <w:p w:rsidR="000F010A" w:rsidRDefault="000F010A" w:rsidP="000F010A">
      <w:r>
        <w:t>С другой стороны, критика и негодование публики также могут стать полезным опытом для творческой команды. Она может помочь выявить недостатки и слабые моменты в спектакле, что способ</w:t>
      </w:r>
      <w:r>
        <w:t>ствует его улучшению в будущем.</w:t>
      </w:r>
    </w:p>
    <w:p w:rsidR="000F010A" w:rsidRDefault="000F010A" w:rsidP="000F010A">
      <w:r>
        <w:t>Важно отметить, что роль публики в театре не ограничивается только эмоциональными реакциями. Зрители являются важной частью финансовой поддержки театров и творческих проектов. Их билеты и пожертвования помогают обеспечивать финансовую устойчивость и развитие театрального искусства.</w:t>
      </w:r>
    </w:p>
    <w:p w:rsidR="000F010A" w:rsidRDefault="000F010A" w:rsidP="000F010A">
      <w:r>
        <w:t>Дополнительно стоит отметить, что публика в театре имеет разнообразные предпочтения и ожидания. Разные зрители могут искать в театре разные виды искусства: от классических драм и комедий до экспериментальных и современных постановок. Театры стараются удовлетворить разнообразные потребности аудитории, предлагая разл</w:t>
      </w:r>
      <w:r>
        <w:t>ичные жанры и стили спектаклей.</w:t>
      </w:r>
    </w:p>
    <w:p w:rsidR="000F010A" w:rsidRDefault="000F010A" w:rsidP="000F010A">
      <w:r>
        <w:t xml:space="preserve">Также стоит учитывать, что публика в театре может быть активной или пассивной. Некоторые зрители предпочитают активно участвовать в процессе, например, задавая вопросы на спектаклях с интерактивными элементами, в то время как другие предпочитают наблюдать и воспринимать происходящее </w:t>
      </w:r>
      <w:r>
        <w:t>на сцене с пассивным интересом.</w:t>
      </w:r>
    </w:p>
    <w:p w:rsidR="000F010A" w:rsidRDefault="000F010A" w:rsidP="000F010A">
      <w:r>
        <w:t>В современном мире публика в театре также сталкивается с вызовами, связанными с доступом к спектаклям. Виртуальные театральные прямые трансляции и онлайн-платформы расширяют доступность театральных представлений для аудитории в разных частях мира. Это создает новые возможности для т</w:t>
      </w:r>
      <w:r>
        <w:t>еатральной индустрии и публики.</w:t>
      </w:r>
    </w:p>
    <w:p w:rsidR="000F010A" w:rsidRDefault="000F010A" w:rsidP="000F010A">
      <w:r>
        <w:t>Искусство взаимодействия с публикой также развивается в современном театре. Некоторые постановки приглашают зрителей стать активными участниками событий на сцене, а иногда даже размещают их вне традиционных залов, создавая необычные и и</w:t>
      </w:r>
      <w:r>
        <w:t>нтерактивные театральные опыты.</w:t>
      </w:r>
    </w:p>
    <w:p w:rsidR="000F010A" w:rsidRDefault="000F010A" w:rsidP="000F010A">
      <w:r>
        <w:lastRenderedPageBreak/>
        <w:t>Таким образом, роль публики в театральном искусстве является многогранной и значимой. Она влияет на атмосферу, реакции актеров и развитие театрального искусства в целом. В то же время, театры стремятся адаптироваться к разнообразным интересам и потребностям аудитории, предлагая разнообразные и инновационные спектакли, что делает театральное искусство доступным и вдохновляющим для всех.</w:t>
      </w:r>
    </w:p>
    <w:p w:rsidR="000F010A" w:rsidRPr="000F010A" w:rsidRDefault="000F010A" w:rsidP="000F010A">
      <w:r>
        <w:t>В заключение, роль публики в театральном искусстве нельзя переоценить. Зрители придают смысл и ценность театральным представлениям, создавая уникальную атмосферу и обогащая восприятие спектакля. Их реакции и поддержка являются важными элементами успешного театрального процесса и способствуют развитию и продвижению искусства на новые высоты.</w:t>
      </w:r>
      <w:bookmarkEnd w:id="0"/>
    </w:p>
    <w:sectPr w:rsidR="000F010A" w:rsidRPr="000F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166"/>
    <w:rsid w:val="000F010A"/>
    <w:rsid w:val="00F1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CFC35"/>
  <w15:chartTrackingRefBased/>
  <w15:docId w15:val="{C8DA72A0-C69A-4EAE-9A45-65B3B6C0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1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01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2024-01-18T13:25:00Z</dcterms:created>
  <dcterms:modified xsi:type="dcterms:W3CDTF">2024-01-18T13:32:00Z</dcterms:modified>
</cp:coreProperties>
</file>