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D3" w:rsidRDefault="0056275B" w:rsidP="0056275B">
      <w:pPr>
        <w:pStyle w:val="1"/>
        <w:jc w:val="center"/>
      </w:pPr>
      <w:r w:rsidRPr="0056275B">
        <w:t>Роль грима в театральном искусстве</w:t>
      </w:r>
    </w:p>
    <w:p w:rsidR="0056275B" w:rsidRDefault="0056275B" w:rsidP="0056275B"/>
    <w:p w:rsidR="0056275B" w:rsidRDefault="0056275B" w:rsidP="0056275B">
      <w:bookmarkStart w:id="0" w:name="_GoBack"/>
      <w:r>
        <w:t>Грим - это один из ключевых элементов театрального искусства, играющий важную роль в создании образов персонажей и передаче эмоций на сцене. Грим является неотъемлемой частью процесса подготовки актеров и создания театральных представлений. В данном реферате мы рассмотрим роль грима в театра</w:t>
      </w:r>
      <w:r>
        <w:t>льном искусстве более подробно.</w:t>
      </w:r>
    </w:p>
    <w:p w:rsidR="0056275B" w:rsidRDefault="0056275B" w:rsidP="0056275B">
      <w:r>
        <w:t>Основной функцией грима является трансформация актеров в персонажей, которых они играют на сцене. Грим позволяет актерам изменять свою внешность, возраст, пол, национальность и даже создавать образы фантастических существ. С помощью грима актеры могут воплотить в жизнь самые разные роли, от героев классических произвед</w:t>
      </w:r>
      <w:r>
        <w:t>ений до современных персонажей.</w:t>
      </w:r>
    </w:p>
    <w:p w:rsidR="0056275B" w:rsidRDefault="0056275B" w:rsidP="0056275B">
      <w:r>
        <w:t xml:space="preserve">Грим также служит средством передачи эмоций и характеров персонажей. С помощью макияжа, прически и аксессуаров, актеры могут подчеркнуть черты характера своих героев. Например, яркий макияж и яркая одежда могут подчеркнуть эксцентричность персонажа, в то время как нейтральный макияж и строгий костюм могут создать образ серьезного и сдержанного </w:t>
      </w:r>
      <w:r>
        <w:t>человека.</w:t>
      </w:r>
    </w:p>
    <w:p w:rsidR="0056275B" w:rsidRDefault="0056275B" w:rsidP="0056275B">
      <w:r>
        <w:t>Грим также важен для подчеркивания времени и места действия спектакля. Он может отражать моду, стиль и культурные особенности определенной эпохи. Например, грим актеров в историческом спектакле должен быть соответствующим времени, чтобы создать ауте</w:t>
      </w:r>
      <w:r>
        <w:t>нтичную атмосферу произведения.</w:t>
      </w:r>
    </w:p>
    <w:p w:rsidR="0056275B" w:rsidRDefault="0056275B" w:rsidP="0056275B">
      <w:r>
        <w:t>Кроме того, грим имеет практическую функцию, так как он помогает скрывать недостатки и недостатки внешности актеров, а также подчеркивать их достоинства. Он может корректировать форму лица, скрывать морщины, изменять пропорции тела и многое другое, чтобы соз</w:t>
      </w:r>
      <w:r>
        <w:t>дать идеальный образ персонажа.</w:t>
      </w:r>
    </w:p>
    <w:p w:rsidR="0056275B" w:rsidRDefault="0056275B" w:rsidP="0056275B">
      <w:r>
        <w:t>Важно отметить, что профессиональный грим требует специальных навыков и знаний. Гримеры и визажисты проходят обучение и имеют опыт в создании различных образов. Они работают с актерами, режиссерами и художниками, чтобы достичь наилучшего результата и воплотить в жизнь концепцию спектакля.</w:t>
      </w:r>
    </w:p>
    <w:p w:rsidR="0056275B" w:rsidRDefault="0056275B" w:rsidP="0056275B">
      <w:r>
        <w:t>Дополнительно следует отметить, что искусство грима разнообразно и многообразно, и его стиль может зависеть от концепции спектакля и художественного видения режиссера. Например, в комедийных спектаклях грим может быть ярким и эксцентричным, в то время как в драматических произведениях он может быть более нейтральным и натуральным. Это подчеркивает гибкость и ад</w:t>
      </w:r>
      <w:r>
        <w:t>аптивность грима как искусства.</w:t>
      </w:r>
    </w:p>
    <w:p w:rsidR="0056275B" w:rsidRDefault="0056275B" w:rsidP="0056275B">
      <w:r>
        <w:t xml:space="preserve">Важной частью роли грима также является его долговечность и устойчивость к физической нагрузке. Актеры находятся на сцене в течение длительных периодов времени, испытывая физическое напряжение, пыль, пот и освещение. Поэтому профессиональный грим должен быть стойким, чтобы сохранить образ персонажа на </w:t>
      </w:r>
      <w:r>
        <w:t>протяжении всего представления.</w:t>
      </w:r>
    </w:p>
    <w:p w:rsidR="0056275B" w:rsidRDefault="0056275B" w:rsidP="0056275B">
      <w:r>
        <w:t>С развитием технологий и химических средств, используемых в гриме, также возникли новые возможности для создания спецэффектов на сцене. Гримеры могут использовать специальные материалы, которые позволяют создавать иллюзии ран, ссадин, морских обитателей и даже монстров. Это способствует визуальному богатству и впе</w:t>
      </w:r>
      <w:r>
        <w:t>чатляющим сценическим моментам.</w:t>
      </w:r>
    </w:p>
    <w:p w:rsidR="0056275B" w:rsidRDefault="0056275B" w:rsidP="0056275B">
      <w:r>
        <w:t>Наконец, грим также может использоваться для создания символических образов и метафорических элементов в спектакле. Он может служить не только для воссоздания реальности, но и для передачи абстрактных идей и концепций. Это позволяет театру обогатить смысловую глубину и арт-характер представления.</w:t>
      </w:r>
    </w:p>
    <w:p w:rsidR="0056275B" w:rsidRDefault="0056275B" w:rsidP="0056275B">
      <w:r>
        <w:lastRenderedPageBreak/>
        <w:t>В итоге, грим в театральном искусстве является неотъемлемой частью процесса создания образов и атмосферы на сцене. Он объединяет искусство, технику и творчество, делая театральные представления более убедительными и впечатляющими. Работа гримера требует специальных навыков и таланта, и его вклад в успех спектакля не может быть переоценен.</w:t>
      </w:r>
    </w:p>
    <w:p w:rsidR="0056275B" w:rsidRPr="0056275B" w:rsidRDefault="0056275B" w:rsidP="0056275B">
      <w:r>
        <w:t>В заключение, роль грима в театральном искусстве невозможно переоценить. Он является ключевым элементом для создания образов персонажей, передачи эмоций и атмосферы спектакля. Грим позволяет актерам трансформироваться и воплотить на сцене самые разные роли, делая театральные представления более живыми и впечатляющими для зрителей.</w:t>
      </w:r>
      <w:bookmarkEnd w:id="0"/>
    </w:p>
    <w:sectPr w:rsidR="0056275B" w:rsidRPr="005627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CD3"/>
    <w:rsid w:val="0056275B"/>
    <w:rsid w:val="007F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9C9E0"/>
  <w15:chartTrackingRefBased/>
  <w15:docId w15:val="{C6AD90F8-75ED-4F8B-9B2F-DAC986C9C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627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7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2024-01-18T13:45:00Z</dcterms:created>
  <dcterms:modified xsi:type="dcterms:W3CDTF">2024-01-18T13:46:00Z</dcterms:modified>
</cp:coreProperties>
</file>