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00" w:rsidRDefault="0010294E" w:rsidP="0010294E">
      <w:pPr>
        <w:pStyle w:val="1"/>
        <w:jc w:val="center"/>
      </w:pPr>
      <w:r w:rsidRPr="0010294E">
        <w:t>Влияние театра на развитие личности</w:t>
      </w:r>
    </w:p>
    <w:p w:rsidR="0010294E" w:rsidRDefault="0010294E" w:rsidP="0010294E"/>
    <w:p w:rsidR="0010294E" w:rsidRDefault="0010294E" w:rsidP="0010294E">
      <w:bookmarkStart w:id="0" w:name="_GoBack"/>
      <w:r>
        <w:t>Театр - это одно из самых древних искусств, которое оказывает глубокое влияние на развитие личности человека. С течением времени театральное искусство становилось не только развлечением, но и средством образования, воспитания и формирования ценностей. В данном реферате рассмотрим, как теа</w:t>
      </w:r>
      <w:r>
        <w:t>тр влияет на развитие личности.</w:t>
      </w:r>
    </w:p>
    <w:p w:rsidR="0010294E" w:rsidRDefault="0010294E" w:rsidP="0010294E">
      <w:r>
        <w:t xml:space="preserve">Во-первых, театр способствует развитию эмоциональной интеллектуальности человека. Посещение спектаклей позволяет зрителям переживать разнообразные эмоции, сопереживать героям и понимать их внутренний мир. Это развивает </w:t>
      </w:r>
      <w:proofErr w:type="spellStart"/>
      <w:r>
        <w:t>эмпатию</w:t>
      </w:r>
      <w:proofErr w:type="spellEnd"/>
      <w:r>
        <w:t>, способность к пониманию чувств других людей и уме</w:t>
      </w:r>
      <w:r>
        <w:t>ние контролировать свои эмоции.</w:t>
      </w:r>
    </w:p>
    <w:p w:rsidR="0010294E" w:rsidRDefault="0010294E" w:rsidP="0010294E">
      <w:r>
        <w:t>Во-вторых, театр учит толерантности и уважению к разнообразию. В спектаклях часто затрагиваются темы социальных, культурных и этнических различий. Зрители видят, как разные персонажи справляются с трудностями и конфликтами, что помогает им осознать важность уважения к другим и понимание</w:t>
      </w:r>
      <w:r>
        <w:t xml:space="preserve"> разнообразия мнений и культур.</w:t>
      </w:r>
    </w:p>
    <w:p w:rsidR="0010294E" w:rsidRDefault="0010294E" w:rsidP="0010294E">
      <w:r>
        <w:t>В-третьих, театр развивает креативное мышление и воображение. Как для актеров, так и для зрителей, это искусство предоставляет возможность воплощать различные образы и идеи. Зрители учатся смотреть на мир через призму художественных образов и идей, что способствует креативному мышлению и способности к поиску нестандартных реше</w:t>
      </w:r>
      <w:r>
        <w:t>ний.</w:t>
      </w:r>
    </w:p>
    <w:p w:rsidR="0010294E" w:rsidRDefault="0010294E" w:rsidP="0010294E">
      <w:r>
        <w:t>В-четвертых, театр развивает коммуникативные навыки. Участие в театральных постановках, как актеров, так и зрителей, требует умения выразить свои мысли и чувства, а также взаимодействовать с другими. Это способствует улучшению навыков общения, выступления перед публик</w:t>
      </w:r>
      <w:r>
        <w:t>ой и важных социальных навыков.</w:t>
      </w:r>
    </w:p>
    <w:p w:rsidR="0010294E" w:rsidRDefault="0010294E" w:rsidP="0010294E">
      <w:r>
        <w:t>В-пятых, театр может вдохновлять и мотивировать людей. Многие спектакли рассказывают истории о достижениях, борьбе с трудностями и преодолении препятствий. Это может поддерживать зрителей и мотивировать их к до</w:t>
      </w:r>
      <w:r>
        <w:t>стижению своих целей и амбиций.</w:t>
      </w:r>
    </w:p>
    <w:p w:rsidR="0010294E" w:rsidRDefault="0010294E" w:rsidP="0010294E">
      <w:r>
        <w:t>В итоге, театр оказывает глубокое и многогранное влияние на развитие личности человека. Он способствует развитию эмоциональной интеллектуальности, толерантности, креативного мышления, коммуникативных навыков и мотивации. Театр не только развлекает, но и обогащает душу и ум человека, делая его более осознанным и гармоничным индивидом.</w:t>
      </w:r>
    </w:p>
    <w:p w:rsidR="0010294E" w:rsidRDefault="0010294E" w:rsidP="0010294E">
      <w:r>
        <w:t>Театр также способствует развитию навыков анализа и критического мышления. Зрители анализируют сюжет, персонажей, диалоги и сценическое решение спектакля, что помогает им развивать способность к анализу и критическому мышлению. Они могут вырабатывать свое собственное мнение о произведении и высказывать свои взгляды, что способствует развитию аргум</w:t>
      </w:r>
      <w:r>
        <w:t>ентации и логического мышления.</w:t>
      </w:r>
    </w:p>
    <w:p w:rsidR="0010294E" w:rsidRDefault="0010294E" w:rsidP="0010294E">
      <w:r>
        <w:t>Театр также играет важную роль в образовании и формировании ценностей личности. Многие театральные спектакли освещают важные социальные и моральные вопросы. Они могут поднимать темы справедливости, человеческих прав, моральных дилемм и многие другие. Это помогает зрителям задуматься над важными ценностями и нравственными принцип</w:t>
      </w:r>
      <w:r>
        <w:t>ами, формируя их мировоззрение.</w:t>
      </w:r>
    </w:p>
    <w:p w:rsidR="0010294E" w:rsidRDefault="0010294E" w:rsidP="0010294E">
      <w:r>
        <w:t>Кроме того, участие в театральных постановках как актеров может развивать уверенность в себе и самооценку. Возможность выступать перед публикой, играть роли и достигать успеха в этой области может повышать самооценку личности и формировать чувство достоинства.</w:t>
      </w:r>
    </w:p>
    <w:p w:rsidR="0010294E" w:rsidRDefault="0010294E" w:rsidP="0010294E">
      <w:r>
        <w:lastRenderedPageBreak/>
        <w:t>Важным аспектом влияния театра на развитие личности является способность зрителей и актеров увидеть мир с разных точек зрения. Театр позволяет исследовать разные жизненные ситуации, переживать чужие истории и понимать многообразие жизни. Это способствует расширению кругозо</w:t>
      </w:r>
      <w:r>
        <w:t>ра и культурной образованности.</w:t>
      </w:r>
    </w:p>
    <w:p w:rsidR="0010294E" w:rsidRPr="0010294E" w:rsidRDefault="0010294E" w:rsidP="0010294E">
      <w:r>
        <w:t>Итак, театр оказывает глубокое воздействие на развитие личности, способствуя развитию эмоциональной, интеллектуальной, креативной и социальной сфер личности. Он формирует ценности, мировоззрение и навыки, которые могут быть ценными на протяжении всей жизни. Таким образом, театральное искусство остается мощным инструментом для личностного развития и обогащения жизни человека.</w:t>
      </w:r>
      <w:bookmarkEnd w:id="0"/>
    </w:p>
    <w:sectPr w:rsidR="0010294E" w:rsidRPr="001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00"/>
    <w:rsid w:val="0010294E"/>
    <w:rsid w:val="007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993C"/>
  <w15:chartTrackingRefBased/>
  <w15:docId w15:val="{72ED1C96-8805-4EDC-8B42-9BB6E782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2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2024-01-18T13:48:00Z</dcterms:created>
  <dcterms:modified xsi:type="dcterms:W3CDTF">2024-01-18T13:50:00Z</dcterms:modified>
</cp:coreProperties>
</file>