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477" w:rsidRDefault="00745EE0" w:rsidP="00745EE0">
      <w:pPr>
        <w:pStyle w:val="1"/>
        <w:jc w:val="center"/>
      </w:pPr>
      <w:r w:rsidRPr="00745EE0">
        <w:t>Театральные фестивали как платформа для межкультурного обмена</w:t>
      </w:r>
    </w:p>
    <w:p w:rsidR="00745EE0" w:rsidRDefault="00745EE0" w:rsidP="00745EE0"/>
    <w:p w:rsidR="00745EE0" w:rsidRDefault="00745EE0" w:rsidP="00745EE0">
      <w:bookmarkStart w:id="0" w:name="_GoBack"/>
      <w:r>
        <w:t>Театральные фестивали играют важную роль в современном мире как средство сближения разных культур и национальных традиций. Они представляют собой уникальные платформы, где театры и артисты со всего мира могут встретиться, обмениваться идеями и искусством, а также участвовать в культурном диалоге. В данном реферате рассмотрим, как театральные фестивали способствуют межкульту</w:t>
      </w:r>
      <w:r>
        <w:t>рному обмену и взаимопониманию.</w:t>
      </w:r>
    </w:p>
    <w:p w:rsidR="00745EE0" w:rsidRDefault="00745EE0" w:rsidP="00745EE0">
      <w:r>
        <w:t>Во-первых, театральные фестивали предоставляют возможность представить разнообразие культур и театральных традиций мира. Участие различных театров и коллективов из разных стран позволяет зрителям познакомиться с разнообразием языков, стилей и жанров театрального искусства. Это способствует обогащению культурног</w:t>
      </w:r>
      <w:r>
        <w:t>о опыта и расширению кругозора.</w:t>
      </w:r>
    </w:p>
    <w:p w:rsidR="00745EE0" w:rsidRDefault="00745EE0" w:rsidP="00745EE0">
      <w:r>
        <w:t>Во-вторых, театральные фестивали способствуют установлению международных связей и партнерств в мире театра. Артисты и режиссеры могут находить новых коллег и вдохновляться их работой. Такие межкультурные контакты могут привести к совместным проектам и обмену опытом, что обогащает искусство и способствует ра</w:t>
      </w:r>
      <w:r>
        <w:t>звитию театрального сообщества.</w:t>
      </w:r>
    </w:p>
    <w:p w:rsidR="00745EE0" w:rsidRDefault="00745EE0" w:rsidP="00745EE0">
      <w:r>
        <w:t xml:space="preserve">В-третьих, театральные фестивали способствуют межкультурному диалогу и пониманию. Через театральное искусство можно передавать истории, традиции и ценности разных народов и национальностей. Зрители могут узнавать о других культурах, </w:t>
      </w:r>
      <w:proofErr w:type="spellStart"/>
      <w:r>
        <w:t>артемыслителях</w:t>
      </w:r>
      <w:proofErr w:type="spellEnd"/>
      <w:r>
        <w:t xml:space="preserve"> и исторических событиях через спектакли и представления. Это помогает сократить стереотипы и предвзятость, способствуя взаи</w:t>
      </w:r>
      <w:r>
        <w:t>мному уважению и толерантности.</w:t>
      </w:r>
    </w:p>
    <w:p w:rsidR="00745EE0" w:rsidRDefault="00745EE0" w:rsidP="00745EE0">
      <w:r>
        <w:t xml:space="preserve">В-четвертых, театральные фестивали создают платформу для обмена опытом и знаниями. Мастер-классы, семинары и обучающие программы, проводимые в рамках фестивалей, позволяют артистам и режиссерам учиться у лучших и делиться своими знаниями. Этот обмен опытом способствует профессиональному росту и развитию </w:t>
      </w:r>
      <w:r>
        <w:t>театрального искусства в целом.</w:t>
      </w:r>
    </w:p>
    <w:p w:rsidR="00745EE0" w:rsidRDefault="00745EE0" w:rsidP="00745EE0">
      <w:r>
        <w:t xml:space="preserve">Итак, театральные фестивали играют значительную роль в межкультурном обмене и взаимопонимании. Они объединяют театры и артистов со всего мира, способствуют обогащению культурного опыта, установлению международных связей, развитию межкультурного диалога и обмену опытом. Такие фестивали оставляют </w:t>
      </w:r>
      <w:proofErr w:type="spellStart"/>
      <w:r>
        <w:t>непереоценимый</w:t>
      </w:r>
      <w:proofErr w:type="spellEnd"/>
      <w:r>
        <w:t xml:space="preserve"> след в мире театра и продолжают способствовать культурному обогащению и взаимопониманию между народами.</w:t>
      </w:r>
    </w:p>
    <w:p w:rsidR="00745EE0" w:rsidRDefault="00745EE0" w:rsidP="00745EE0">
      <w:r>
        <w:t>Кроме того, театральные фестивали могут способствовать развитию туризма и культурного обмена. Многие зрители специально приезжают из других городов и стран, чтобы посетить фестивали и увидеть уникальные спектакли. Это позволяет не только популяризировать культурное наследие и искусство конкретного региона, но и способствует развитию туризм</w:t>
      </w:r>
      <w:r>
        <w:t>а и экономики в данной области.</w:t>
      </w:r>
    </w:p>
    <w:p w:rsidR="00745EE0" w:rsidRDefault="00745EE0" w:rsidP="00745EE0">
      <w:r>
        <w:t>Также стоит отметить, что театральные фестивали могут служить платформой для обсуждения важных общественных и культурных вопросов. Многие спектакли на фестивалях затрагивают актуальные темы, вызывая обсуждения и дискуссии. Это способствует формированию общественного мнения и поднимает важные вопросы, такие как социальная справедливость, права чело</w:t>
      </w:r>
      <w:r>
        <w:t>века, политика и многие другие.</w:t>
      </w:r>
    </w:p>
    <w:p w:rsidR="00745EE0" w:rsidRPr="00745EE0" w:rsidRDefault="00745EE0" w:rsidP="00745EE0">
      <w:r>
        <w:t xml:space="preserve">Таким образом, театральные фестивали выполняют важную роль как платформа для межкультурного обмена, обогащения культурного опыта, установления международных связей и диалога между разными культурами. Они способствуют развитию искусства, туризма и образования, а также поднимают актуальные общественные вопросы. Такие фестивали оставляют </w:t>
      </w:r>
      <w:proofErr w:type="spellStart"/>
      <w:r>
        <w:lastRenderedPageBreak/>
        <w:t>непереоценимый</w:t>
      </w:r>
      <w:proofErr w:type="spellEnd"/>
      <w:r>
        <w:t xml:space="preserve"> след в культурной жизни мира и продолжают способствовать культурному обогащению и взаимопониманию между народами.</w:t>
      </w:r>
      <w:bookmarkEnd w:id="0"/>
    </w:p>
    <w:sectPr w:rsidR="00745EE0" w:rsidRPr="0074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77"/>
    <w:rsid w:val="00652477"/>
    <w:rsid w:val="0074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E62D"/>
  <w15:chartTrackingRefBased/>
  <w15:docId w15:val="{B91336F1-C4C1-43B7-BD0C-CF99C4F3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E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E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2024-01-18T13:51:00Z</dcterms:created>
  <dcterms:modified xsi:type="dcterms:W3CDTF">2024-01-18T13:52:00Z</dcterms:modified>
</cp:coreProperties>
</file>