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AE2" w:rsidRDefault="00354E9B" w:rsidP="00354E9B">
      <w:pPr>
        <w:pStyle w:val="1"/>
        <w:jc w:val="center"/>
      </w:pPr>
      <w:r w:rsidRPr="00354E9B">
        <w:t>Энтропия и ее роль в термодинамических процессах</w:t>
      </w:r>
    </w:p>
    <w:p w:rsidR="00354E9B" w:rsidRDefault="00354E9B" w:rsidP="00354E9B"/>
    <w:p w:rsidR="00354E9B" w:rsidRDefault="00354E9B" w:rsidP="00354E9B">
      <w:bookmarkStart w:id="0" w:name="_GoBack"/>
      <w:r>
        <w:t>Энтропия - это важное понятие в термодинамике, которое играет центральную роль в понимании термодинамических процессов и изменений в системах. Она была введена в научную область термодинамики как мера беспорядка или хаоса в системе. Энтропия обозначается буквой "S" и является одним из термо</w:t>
      </w:r>
      <w:r>
        <w:t>динамических состояний системы.</w:t>
      </w:r>
    </w:p>
    <w:p w:rsidR="00354E9B" w:rsidRDefault="00354E9B" w:rsidP="00354E9B">
      <w:r>
        <w:t xml:space="preserve">Важной характеристикой энтропии является то, что она увеличивается или остается постоянной в </w:t>
      </w:r>
      <w:proofErr w:type="spellStart"/>
      <w:r>
        <w:t>термодинамически</w:t>
      </w:r>
      <w:proofErr w:type="spellEnd"/>
      <w:r>
        <w:t xml:space="preserve"> изолированных системах. Это связано с фундаментальным вторым законом термодинамики, который утверждает, что энтропия всегда стремится увеличиваться во времени в закрытых системах. Это означает, что системы имеют тенденцию к более хаотичному и </w:t>
      </w:r>
      <w:r>
        <w:t>менее упорядоченному состоянию.</w:t>
      </w:r>
    </w:p>
    <w:p w:rsidR="00354E9B" w:rsidRDefault="00354E9B" w:rsidP="00354E9B">
      <w:r>
        <w:t>Энтропия также связана с понятием равновесия. В состоянии равновесия энтропия системы достигает своего максимального значения. Это означает, что система достигла максимального уровня хаоса и беспорядка, и больше не изменяется со временем. Важно отметить, что равновесие является ключевым понятием в термодинамике, и множество термодинамических процессов направлено на достижение рав</w:t>
      </w:r>
      <w:r>
        <w:t>новесия.</w:t>
      </w:r>
    </w:p>
    <w:p w:rsidR="00354E9B" w:rsidRDefault="00354E9B" w:rsidP="00354E9B">
      <w:r>
        <w:t>Энтропия также играет важную роль в определении эффективности различных тепловых машин и процессов. Она позволяет определить, насколько полезная работа может быть извлечена из системы при заданной температуре и энтропии. Это имеет большое практическое значение при проектировании и оптимизации энергетических си</w:t>
      </w:r>
      <w:r>
        <w:t>стем и теплообменных устройств.</w:t>
      </w:r>
    </w:p>
    <w:p w:rsidR="00354E9B" w:rsidRDefault="00354E9B" w:rsidP="00354E9B">
      <w:r>
        <w:t>Итак, энтропия играет важную роль в термодинамике, помогая понимать и описывать процессы изменения состояния системы. Она связана с понятием энергии и беспорядка в системе, и ее понимание имеет критическое значение в различных областях, начиная от физики и инженерии и заканчивая химией и экологией.</w:t>
      </w:r>
    </w:p>
    <w:p w:rsidR="00354E9B" w:rsidRDefault="00354E9B" w:rsidP="00354E9B">
      <w:r>
        <w:t>Кроме того, энтропия имеет важное значение в понимании процессов изменения фазы вещества. Переходы между различными агрегатными состояниями, такими как твердое, жидкое и газообразное, также связаны с изменением энтропии. Например, при плавлении твердого вещества в жидкость или испарении жидкости в газ, энтропия системы увеличивается. Это помогает объяснить, почему эти процессы происходят при определенных у</w:t>
      </w:r>
      <w:r>
        <w:t>словиях температуры и давления.</w:t>
      </w:r>
    </w:p>
    <w:p w:rsidR="00354E9B" w:rsidRDefault="00354E9B" w:rsidP="00354E9B">
      <w:r>
        <w:t>Важно отметить, что энтропия не всегда связана с бесполезностью или потерей энергии. В некоторых случаях, увеличение энтропии может быть полезным, например, при использовании тепловых двигателей для преобразования теплоты в механическую работу. Понимание энтропии позволяет оптимизировать процессы так, чтобы максимизировать полезную раб</w:t>
      </w:r>
      <w:r>
        <w:t>оту и уменьшить потери энергии.</w:t>
      </w:r>
    </w:p>
    <w:p w:rsidR="00354E9B" w:rsidRPr="00354E9B" w:rsidRDefault="00354E9B" w:rsidP="00354E9B">
      <w:r>
        <w:t>В заключение, энтропия является ключевым понятием в термодинамике, которое играет центральную роль в объяснении термодинамических процессов и изменений состояния системы. Она связана с понятием беспорядка и хаоса в системе, а также с эффективностью и энергетическими процессами. Понимание энтропии позволяет улучшать процессы и системы, оптимизировать их работу и способствует развитию научных и технических достижений в различных областях.</w:t>
      </w:r>
      <w:bookmarkEnd w:id="0"/>
    </w:p>
    <w:sectPr w:rsidR="00354E9B" w:rsidRPr="00354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E2"/>
    <w:rsid w:val="002D5AE2"/>
    <w:rsid w:val="0035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E2BD7"/>
  <w15:chartTrackingRefBased/>
  <w15:docId w15:val="{2FF3E7FE-03DC-4932-BA60-7DC85A0C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4E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E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2024-01-19T09:08:00Z</dcterms:created>
  <dcterms:modified xsi:type="dcterms:W3CDTF">2024-01-19T09:09:00Z</dcterms:modified>
</cp:coreProperties>
</file>