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D1" w:rsidRDefault="0074159E" w:rsidP="0074159E">
      <w:pPr>
        <w:pStyle w:val="1"/>
        <w:jc w:val="center"/>
      </w:pPr>
      <w:r w:rsidRPr="0074159E">
        <w:t>Изопроцессы в термодинамике (изотермические, изобарические, и т</w:t>
      </w:r>
      <w:r w:rsidR="00251928">
        <w:t>.</w:t>
      </w:r>
      <w:r w:rsidRPr="0074159E">
        <w:t>д</w:t>
      </w:r>
      <w:r w:rsidR="00251928">
        <w:t>.</w:t>
      </w:r>
      <w:bookmarkStart w:id="0" w:name="_GoBack"/>
      <w:bookmarkEnd w:id="0"/>
      <w:r w:rsidRPr="0074159E">
        <w:t>)</w:t>
      </w:r>
    </w:p>
    <w:p w:rsidR="0074159E" w:rsidRDefault="0074159E" w:rsidP="0074159E"/>
    <w:p w:rsidR="0074159E" w:rsidRDefault="0074159E" w:rsidP="0074159E">
      <w:r>
        <w:t>Изопроцессы в термодинамике представляют собой важный класс термодинамических процессов, в которых определенные параметры системы остаются постоянными в течение всего процесса. Эти параметры могут включать в себя температуру, давление, объем и другие физические величины, и в зависимости от того, какой параметр остается постоянным, различаются разные типы изопроцессов.</w:t>
      </w:r>
    </w:p>
    <w:p w:rsidR="0074159E" w:rsidRDefault="0074159E" w:rsidP="0074159E">
      <w:r>
        <w:t>Один из наиболее известных изопроцессов - это изотермический процесс, в котором температура системы остается постоянной. В этом случае, при изменении объема или давления системы, происходит соответствующее изменение других параметров, таких как давление и объем, согласно уравнению состояния идеального газа. Изотермические процессы часто используются в технике, например, в работе двигателей Штирлинга и некоторых видов холодильных машин.</w:t>
      </w:r>
    </w:p>
    <w:p w:rsidR="0074159E" w:rsidRDefault="0074159E" w:rsidP="0074159E">
      <w:r>
        <w:t>Изобарический процесс, наоборот, характеризуется постоянством давления в системе. При изменении объема системы в изобарическом процессе происходит соответствующее изменение температуры, что может быть использовано, например, при нагревании или охлаждении газов в промышленных процессах.</w:t>
      </w:r>
    </w:p>
    <w:p w:rsidR="0074159E" w:rsidRDefault="0074159E" w:rsidP="0074159E">
      <w:r>
        <w:t>Также существуют изохорические процессы, при которых объем системы остается постоянным. В этом случае, изменение давления приводит к изменению температуры, что может быть полезным, например, при исследовании термодинамических свойств веществ в лабораторных условиях.</w:t>
      </w:r>
    </w:p>
    <w:p w:rsidR="0074159E" w:rsidRDefault="0074159E" w:rsidP="0074159E">
      <w:r>
        <w:t>Изопроцессы имеют важное значение в термодинамике, так как они позволяют более детально изучать изменения параметров системы в зависимости от внешних воздействий. Анализ изопроцессов помогает в понимании термодинамических законов и применении их в практических задачах, таких как проектирование тепловых двигателей, холодильных установок, и других систем, работающих с изменением энергии и тепла.</w:t>
      </w:r>
    </w:p>
    <w:p w:rsidR="0074159E" w:rsidRDefault="0074159E" w:rsidP="0074159E">
      <w:r>
        <w:t>Еще одним важным типом изопроцессов является изоэнтропический (изентропический) процесс, в котором энтропия системы остается постоянной. Это происходит, например, в идеальных адиабатических процессах, когда система не обменивает тепло с окружающей средой, и энтропия остается неизменной. Изоэнтропические процессы имеют важное значение в газовой динамике, в том числе в расчетах сжимаемых газов и работе турбин и сопловых аппаратов.</w:t>
      </w:r>
    </w:p>
    <w:p w:rsidR="0074159E" w:rsidRDefault="0074159E" w:rsidP="0074159E">
      <w:r>
        <w:t>Изопроцессы также могут сочетать в себе несколько видов постоянства параметров. Например, изотермоизобарический процесс означает, что и температура, и давление системы остаются постоянными. Такие процессы могут быть использованы в различных областях, например, при охлаждении газов или контроле температуры в реакционных сосудах.</w:t>
      </w:r>
    </w:p>
    <w:p w:rsidR="0074159E" w:rsidRPr="0074159E" w:rsidRDefault="0074159E" w:rsidP="0074159E">
      <w:r>
        <w:t>Изопроцессы играют важную роль в понимании и моделировании термодинамических процессов в различных системах, от простых идеальных газов до сложных многофазных систем. Их анализ позволяет инженерам и ученым более глубоко понять, как работают различные процессы и как можно оптимизировать их для достижения желаемых целей, будь то повышение эффективности энергетических систем, улучшение производственных процессов или создание новых технологий. Таким образом, изопроцессы служат важным инструментом в области термодинамики и инженерных наук.</w:t>
      </w:r>
    </w:p>
    <w:sectPr w:rsidR="0074159E" w:rsidRPr="007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D1"/>
    <w:rsid w:val="00251928"/>
    <w:rsid w:val="0074159E"/>
    <w:rsid w:val="00D6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34B4"/>
  <w15:chartTrackingRefBased/>
  <w15:docId w15:val="{04E5E3B9-1F4A-4970-B886-DD2FC351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2024-01-19T10:01:00Z</dcterms:created>
  <dcterms:modified xsi:type="dcterms:W3CDTF">2024-01-19T10:05:00Z</dcterms:modified>
</cp:coreProperties>
</file>