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5C" w:rsidRDefault="00022F55" w:rsidP="00022F55">
      <w:pPr>
        <w:pStyle w:val="1"/>
        <w:jc w:val="center"/>
      </w:pPr>
      <w:r w:rsidRPr="00022F55">
        <w:t>Термодинамика квантовых систем</w:t>
      </w:r>
    </w:p>
    <w:p w:rsidR="00022F55" w:rsidRDefault="00022F55" w:rsidP="00022F55"/>
    <w:p w:rsidR="00022F55" w:rsidRDefault="00022F55" w:rsidP="00022F55">
      <w:bookmarkStart w:id="0" w:name="_GoBack"/>
      <w:r>
        <w:t xml:space="preserve">Термодинамика квантовых систем представляет собой интересное исследовательское направление, объединяющее два фундаментальных аспекта физики: термодинамику и квантовую механику. Она изучает поведение систем, состоящих из квантовых частиц, под воздействием температуры и давления, и расширяет термодинамические </w:t>
      </w:r>
      <w:r>
        <w:t>концепции на квантовый уровень.</w:t>
      </w:r>
    </w:p>
    <w:p w:rsidR="00022F55" w:rsidRDefault="00022F55" w:rsidP="00022F55">
      <w:r>
        <w:t>Основным постулатом термодинамики квантовых систем является то, что энергия системы может принимать дискретные значения, определенные квантовыми уровнями. Это отличается от классической термодинамики, где энергия рассматривается как непрерывная величина. В квантовых системах каждый квантовый уровень имеет определенную энергию, и переход между ними происходит с изл</w:t>
      </w:r>
      <w:r>
        <w:t>учением или поглощением фотона.</w:t>
      </w:r>
    </w:p>
    <w:p w:rsidR="00022F55" w:rsidRDefault="00022F55" w:rsidP="00022F55">
      <w:r>
        <w:t xml:space="preserve">Квантовая статистика играет ключевую роль в описании термодинамики квантовых систем. Статистика Ферми-Дирака, статистика </w:t>
      </w:r>
      <w:proofErr w:type="spellStart"/>
      <w:r>
        <w:t>Бозе</w:t>
      </w:r>
      <w:proofErr w:type="spellEnd"/>
      <w:r>
        <w:t>-Эйнштейна и статистика Максвелла-Больцмана используются для описания различных классов квантовых частиц в зависимости от их статистических свойств. Например, фермионы, такие как электроны, подчиняются статистике Ферми-Дирака и обладают принципом исключения Паули, который запрещает наличие двух фермионов с одинаковыми кванто</w:t>
      </w:r>
      <w:r>
        <w:t>выми числами в одном состоянии.</w:t>
      </w:r>
    </w:p>
    <w:p w:rsidR="00022F55" w:rsidRDefault="00022F55" w:rsidP="00022F55">
      <w:r>
        <w:t>Важной концепцией в термодинамике квантовых систем является понятие квантовой температуры. Квантовая температура определяет распределение частиц по квантовым уровням энергии и имеет смысл лишь при абсолютном нуле температуры. При этом температура выражается в энергетических единицах, таких как кельвины, и может быть использована для анализа энергетич</w:t>
      </w:r>
      <w:r>
        <w:t>еских свойств квантовых систем.</w:t>
      </w:r>
    </w:p>
    <w:p w:rsidR="00022F55" w:rsidRDefault="00022F55" w:rsidP="00022F55">
      <w:r>
        <w:t>Термодинамика квантовых систем также находит практичное применение в различных областях, включая физику твердого тела, астрофизику, исследования низкотемпературных явлений и создание квантовых вычислений. Она позволяет понимать поведение квантовых систем при различных условиях и разрабатывать новые материалы и технологии на о</w:t>
      </w:r>
      <w:r>
        <w:t>снове квантовых свойств частиц.</w:t>
      </w:r>
    </w:p>
    <w:p w:rsidR="00022F55" w:rsidRDefault="00022F55" w:rsidP="00022F55">
      <w:r>
        <w:t>Термодинамика квантовых систем представляет собой увлекательное исследовательское направление, которое совмещает классические принципы термодинамики с квантовой механикой, расширяя наше понимание физических процессов на атомарном и молекулярном уровне. Она оказывает существенное влияние на развитие современной физики и научных технологий, и ее исследования продолжают раскрывать новые аспекты поведения квантовых систем в условиях переменных температур и давления.</w:t>
      </w:r>
    </w:p>
    <w:p w:rsidR="00022F55" w:rsidRDefault="00022F55" w:rsidP="00022F55">
      <w:r>
        <w:t>Важным аспектом термодинамики квантовых систем является исследование квантовых фазовых переходов. В квантовых системах при очень низких температурах может происходить переход между различными фазами, например, между нормальной и сверхпроводящей фазой. Эти переходы обусловлены квантовыми флуктуациями и не могут быть объяснены классической термодинамикой. Понимание квантовых фазовых переходов имеет важное значение для исследования низкотемпературных свойств материал</w:t>
      </w:r>
      <w:r>
        <w:t>ов и создания новых технологий.</w:t>
      </w:r>
    </w:p>
    <w:p w:rsidR="00022F55" w:rsidRDefault="00022F55" w:rsidP="00022F55">
      <w:r>
        <w:t xml:space="preserve">Также стоит отметить, что термодинамика квантовых систем имеет прямое отношение к области квантовых вычислений. В квантовых вычислениях используются квантовые биты или </w:t>
      </w:r>
      <w:proofErr w:type="spellStart"/>
      <w:r>
        <w:t>кубиты</w:t>
      </w:r>
      <w:proofErr w:type="spellEnd"/>
      <w:r>
        <w:t>, которые могут находиться в суперпозиции состояний. Термодинамические концепции, такие как энтропия и температура, могут быть применены для анализа и оптимизации работы квантовых вычислительных систем.</w:t>
      </w:r>
    </w:p>
    <w:p w:rsidR="00022F55" w:rsidRPr="00022F55" w:rsidRDefault="00022F55" w:rsidP="00022F55">
      <w:r>
        <w:lastRenderedPageBreak/>
        <w:t>Таким образом, термодинамика квантовых систем является интересным и важным направлением исследований, которое объединяет термодинамические и квантовые аспекты в физике. Она позволяет понимать поведение систем на атомарном и молекулярном уровне при различных температурах и давлениях, и имеет широкий спектр применений от физики твердого тела до квантовых вычислений. Исследования в этой области продолжаются, и они могут привести к разработке новых материалов и технологий, а также углубить наше понимание квантовых процессов.</w:t>
      </w:r>
      <w:bookmarkEnd w:id="0"/>
    </w:p>
    <w:sectPr w:rsidR="00022F55" w:rsidRPr="0002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5C"/>
    <w:rsid w:val="00022F55"/>
    <w:rsid w:val="004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7567"/>
  <w15:chartTrackingRefBased/>
  <w15:docId w15:val="{17BC4CCB-D035-41C3-BE5C-FB8F4A6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2024-01-19T10:23:00Z</dcterms:created>
  <dcterms:modified xsi:type="dcterms:W3CDTF">2024-01-19T10:26:00Z</dcterms:modified>
</cp:coreProperties>
</file>