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84" w:rsidRDefault="00B53028" w:rsidP="00B53028">
      <w:pPr>
        <w:pStyle w:val="1"/>
        <w:jc w:val="center"/>
      </w:pPr>
      <w:r w:rsidRPr="00B53028">
        <w:t>Термодинамический анализ процессов очистки воды</w:t>
      </w:r>
    </w:p>
    <w:p w:rsidR="00B53028" w:rsidRDefault="00B53028" w:rsidP="00B53028"/>
    <w:p w:rsidR="00B53028" w:rsidRDefault="00B53028" w:rsidP="00B53028">
      <w:bookmarkStart w:id="0" w:name="_GoBack"/>
      <w:r>
        <w:t>Термодинамика – это раздел физики, изучающий законы и закономерности, связанные с тепловыми и энергетическими процессами. Вода является одним из самых важных и распространенных веществ на Земле, и ее очистка имеет огромное значение для обеспечения человечества чистой и безопасной питьевой водой. Термодинамический анализ процессов очистки воды позволяет оптимизировать эффективность и энергетическу</w:t>
      </w:r>
      <w:r>
        <w:t>ю эффективность этих процессов.</w:t>
      </w:r>
    </w:p>
    <w:p w:rsidR="00B53028" w:rsidRDefault="00B53028" w:rsidP="00B53028">
      <w:r>
        <w:t>Одним из ключевых аспектов термодинамического анализа процессов очистки воды является изучение изменения энтальпии и энтропии во время различных операций, таких как фильтрация, осаждение, обеззараживание и дистилляция. Энтальпия - это мера тепла и энергии в системе, а энтропия - мера беспорядка. Понимание этих параметров позволяет определить тепловые потери и эффект</w:t>
      </w:r>
      <w:r>
        <w:t>ивность процессов очистки воды.</w:t>
      </w:r>
    </w:p>
    <w:p w:rsidR="00B53028" w:rsidRDefault="00B53028" w:rsidP="00B53028">
      <w:r>
        <w:t xml:space="preserve">Термодинамический анализ также помогает определить оптимальные условия температуры и давления для различных этапов очистки воды. Например, при дистилляции вода нагревается и затем конденсируется, что требует энергии. Термодинамический расчет позволяет определить оптимальные параметры, чтобы </w:t>
      </w:r>
      <w:r>
        <w:t>минимизировать затраты энергии.</w:t>
      </w:r>
    </w:p>
    <w:p w:rsidR="00B53028" w:rsidRDefault="00B53028" w:rsidP="00B53028">
      <w:r>
        <w:t>Важным аспектом термодинамического анализа является также учет экологических аспектов процессов очистки воды. Минимизация выбросов загрязняющих веществ и оптимизация энергопотребления способствует уменьшению негативного воздействия на окружающую среду.</w:t>
      </w:r>
    </w:p>
    <w:p w:rsidR="00B53028" w:rsidRDefault="00B53028" w:rsidP="00B53028">
      <w:r>
        <w:t>Дополнительно стоит отметить, что термодинамический анализ процессов очистки воды помогает выявить потенциальные проблемы и улучшить производственные процессы. Путем расчета термодинамических параметров можно определить, какие изменения в условиях обработки воды могут привести к увеличению э</w:t>
      </w:r>
      <w:r>
        <w:t>ффективности и снижению затрат.</w:t>
      </w:r>
    </w:p>
    <w:p w:rsidR="00B53028" w:rsidRDefault="00B53028" w:rsidP="00B53028">
      <w:r>
        <w:t>Также важно отметить, что термодинамический анализ может использоваться для выбора наиболее подходящих материалов и реагентов для очистки воды. Знание термодинамических свойств веществ позволяет оптимизировать процессы химической очистки, минимизировать потери и выбросы опасных веществ, что способствует сохранению экологической безопасно</w:t>
      </w:r>
      <w:r>
        <w:t>сти.</w:t>
      </w:r>
    </w:p>
    <w:p w:rsidR="00B53028" w:rsidRDefault="00B53028" w:rsidP="00B53028">
      <w:r>
        <w:t>Кроме того, термодинамический анализ является неотъемлемой частью разработки новых технологий в области очистки воды. Исследования в этой области позволяют создавать более эффективные и инновационные методы очистки, что особенно важно в условиях растущей потребности в доступной и чистой</w:t>
      </w:r>
      <w:r>
        <w:t xml:space="preserve"> воде для населения всего мира.</w:t>
      </w:r>
    </w:p>
    <w:p w:rsidR="00B53028" w:rsidRPr="00B53028" w:rsidRDefault="00B53028" w:rsidP="00B53028">
      <w:r>
        <w:t>В заключение, термодинамический анализ процессов очистки воды играет важную роль в обеспечении доступа к чистой и безопасной питьевой воде. Путем оптимизации энергетической эффективности и учета термодинамических параметров можно улучшить производительность и экологическую устойчивость этих процессов, что является важным шагом в обеспечении устойчивости нашего общества и сохранении природных ресурсов.</w:t>
      </w:r>
      <w:bookmarkEnd w:id="0"/>
    </w:p>
    <w:sectPr w:rsidR="00B53028" w:rsidRPr="00B5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84"/>
    <w:rsid w:val="00B53028"/>
    <w:rsid w:val="00D2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FCCF"/>
  <w15:chartTrackingRefBased/>
  <w15:docId w15:val="{EADEEADB-F548-48D9-B4CD-4EC4B5C0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30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2024-01-19T17:33:00Z</dcterms:created>
  <dcterms:modified xsi:type="dcterms:W3CDTF">2024-01-19T17:37:00Z</dcterms:modified>
</cp:coreProperties>
</file>