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C7" w:rsidRDefault="00960CF2" w:rsidP="00960CF2">
      <w:pPr>
        <w:pStyle w:val="1"/>
        <w:jc w:val="center"/>
      </w:pPr>
      <w:r w:rsidRPr="00960CF2">
        <w:t>Термодинамический анализ систем сжигания топлива</w:t>
      </w:r>
    </w:p>
    <w:p w:rsidR="00960CF2" w:rsidRDefault="00960CF2" w:rsidP="00960CF2"/>
    <w:p w:rsidR="00960CF2" w:rsidRDefault="00960CF2" w:rsidP="00960CF2">
      <w:bookmarkStart w:id="0" w:name="_GoBack"/>
      <w:r>
        <w:t>Термодинамический анализ систем сжигания топлива является важной областью в научных и инженерных исследованиях, которая имеет огромное практическое значение в различных сферах, включая энергетику, авиацию, автомобильное производство и многие другие. Этот анализ основывается на принципах термодинамики, которые описывают взаимодействие между теплом, работой и веществ</w:t>
      </w:r>
      <w:r>
        <w:t>ом в системах сжигания топлива.</w:t>
      </w:r>
    </w:p>
    <w:p w:rsidR="00960CF2" w:rsidRDefault="00960CF2" w:rsidP="00960CF2">
      <w:r>
        <w:t>Одним из ключевых аспектов термодинамического анализа является определение тепловой эффективности системы сжигания топлива. Тепловая эффективность определяет, насколько эффективно топливо преобразуется в полезную работу или энергию, а не теряется в виде тепла или других потерь. Это важно для оптимизации работы двигателей и устройств, использующих сжигание топлива, так как более высокая тепловая эффективность означает более эффективное использование ресурсов и сниже</w:t>
      </w:r>
      <w:r>
        <w:t>ние экологического воздействия.</w:t>
      </w:r>
    </w:p>
    <w:p w:rsidR="00960CF2" w:rsidRDefault="00960CF2" w:rsidP="00960CF2">
      <w:r>
        <w:t>Еще одним важным аспектом является анализ изменений состава газов, образующихся в процессе сжигания топлива. Это включает в себя изучение состава отходящих газов, таких как оксиды азота (</w:t>
      </w:r>
      <w:proofErr w:type="spellStart"/>
      <w:r>
        <w:t>NOx</w:t>
      </w:r>
      <w:proofErr w:type="spellEnd"/>
      <w:r>
        <w:t>) и углеродный оксид (CO), которые могут оказывать вредное воздействие на окружающую среду и здоровье человека. Термодинамический анализ помогает оптимизировать процессы сгорания с целью сни</w:t>
      </w:r>
      <w:r>
        <w:t>жения выбросов вредных веществ.</w:t>
      </w:r>
    </w:p>
    <w:p w:rsidR="00960CF2" w:rsidRDefault="00960CF2" w:rsidP="00960CF2">
      <w:r>
        <w:t>Кроме того, термодинамический анализ также применяется для оптимизации работы систем охлаждения и систем снабжения топливом в системах сжигания, чтобы обеспечить оптимальные термодинамические условия и повысить эффективность процесса. Это особенно важно в авиации и автомобильной промышленности, где требуется высокая производительность и надежность двигателей.</w:t>
      </w:r>
    </w:p>
    <w:p w:rsidR="00960CF2" w:rsidRDefault="00960CF2" w:rsidP="00960CF2">
      <w:r>
        <w:t xml:space="preserve">Термодинамический анализ систем сжигания топлива также занимается определением и оценкой различных потерь энергии в процессе сгорания. Эти потери могут возникать из-за несовершенства процесса, а также из-за различных физических и химических явлений, происходящих внутри сгорающей смеси. Понимание и учет этих потерь помогают улучшить эффективность сгорания и, как следствие, повысить </w:t>
      </w:r>
      <w:r>
        <w:t>тепловую эффективность системы.</w:t>
      </w:r>
    </w:p>
    <w:p w:rsidR="00960CF2" w:rsidRDefault="00960CF2" w:rsidP="00960CF2">
      <w:r>
        <w:t>Еще одним важным аспектом анализа является изучение процессов сгорания при высоких температурах и давлениях, которые характерны для многих сжигаемых топлив. Термодинамический анализ позволяет определить условия, при которых происходит полное сгорание топлива, и минимизировать образование вредных продуктов сгорания, т</w:t>
      </w:r>
      <w:r>
        <w:t>аких как сажа или оксиды азота.</w:t>
      </w:r>
    </w:p>
    <w:p w:rsidR="00960CF2" w:rsidRDefault="00960CF2" w:rsidP="00960CF2">
      <w:r>
        <w:t>Системы сжигания топлива также используются в энергетических установках для производства электроэнергии. Термодинамический анализ этих систем позволяет оптимизировать процессы генерации электроэнергии и повысить их тепловую эффективность. Это особенно актуально в условиях растущего спроса на эффективные и экологически чисты</w:t>
      </w:r>
      <w:r>
        <w:t>е источники энергии.</w:t>
      </w:r>
    </w:p>
    <w:p w:rsidR="00960CF2" w:rsidRDefault="00960CF2" w:rsidP="00960CF2">
      <w:r>
        <w:t>Наконец, термодинамический анализ систем сжигания топлива имеет большое значение для разработки новых и усовершенствования существующих технологий, таких как газотурбинные двигатели, стационарные энергетические установки и теплоэнергетические процессы. Путем применения термодинамических принципов и методов инженеры и ученые могут разрабатывать более эффективные и экологически устойчивые решения в области сжигания топлива, что важно для сокращения потребления ресурсов и минимизации негативного воздействия на окружающую среду.</w:t>
      </w:r>
    </w:p>
    <w:p w:rsidR="00960CF2" w:rsidRPr="00960CF2" w:rsidRDefault="00960CF2" w:rsidP="00960CF2">
      <w:r>
        <w:lastRenderedPageBreak/>
        <w:t>В заключение, термодинамический анализ систем сжигания топлива играет ключевую роль в совершенствовании эффективности и экологической устойчивости различных технологий, использующихся в различных отраслях промышленности. Этот анализ позволяет оптимизировать процессы сжигания, улучшать тепловую эффективность и снижать негативное воздействие на окружающую среду, что имеет важное значение для устойчивого развития и снижения потребления энергии.</w:t>
      </w:r>
      <w:bookmarkEnd w:id="0"/>
    </w:p>
    <w:sectPr w:rsidR="00960CF2" w:rsidRPr="0096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7"/>
    <w:rsid w:val="00960CF2"/>
    <w:rsid w:val="00B9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E015"/>
  <w15:chartTrackingRefBased/>
  <w15:docId w15:val="{F929B08F-83C3-4512-92EC-702526C6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C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2024-01-19T19:24:00Z</dcterms:created>
  <dcterms:modified xsi:type="dcterms:W3CDTF">2024-01-19T19:26:00Z</dcterms:modified>
</cp:coreProperties>
</file>