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E3" w:rsidRDefault="005A77BC" w:rsidP="005A77BC">
      <w:pPr>
        <w:pStyle w:val="1"/>
        <w:jc w:val="center"/>
      </w:pPr>
      <w:r w:rsidRPr="005A77BC">
        <w:t>История развития торгового менеджмента</w:t>
      </w:r>
    </w:p>
    <w:p w:rsidR="005A77BC" w:rsidRDefault="005A77BC" w:rsidP="005A77BC"/>
    <w:p w:rsidR="005A77BC" w:rsidRDefault="005A77BC" w:rsidP="005A77BC">
      <w:bookmarkStart w:id="0" w:name="_GoBack"/>
      <w:r>
        <w:t xml:space="preserve">История развития торгового менеджмента является важной частью истории бизнеса и торговли. Торговый менеджмент – это область управления, которая занимается планированием, координацией и контролем торговых операций и процессов в организации. Он включает в себя такие аспекты, как управление запасами, маркетинг, продажи, обслуживание клиентов и другие </w:t>
      </w:r>
      <w:r>
        <w:t>функции, связанные с торговлей.</w:t>
      </w:r>
    </w:p>
    <w:p w:rsidR="005A77BC" w:rsidRDefault="005A77BC" w:rsidP="005A77BC">
      <w:r>
        <w:t>Истоки торгового менеджмента можно проследить до древних цивилизаций, когда торговля стала важной частью общества. В древних культурах, таких как египетская, греческая и римская, были разработаны системы учета товаров и контроля за продажами. Эти системы включали в себя записи о запасах, транзакциях и ценах, что считается предшественниками совр</w:t>
      </w:r>
      <w:r>
        <w:t>еменного торгового менеджмента.</w:t>
      </w:r>
    </w:p>
    <w:p w:rsidR="005A77BC" w:rsidRDefault="005A77BC" w:rsidP="005A77BC">
      <w:r>
        <w:t>С развитием средневековой торговли и созданием гильдий, началась систематизация процессов управления торговлей. Гильдии были ответственны за регулирование качества товаров, установление цен и обучение мастеров. Это был важный шаг в сторону профессион</w:t>
      </w:r>
      <w:r>
        <w:t>ализации торгового менеджмента.</w:t>
      </w:r>
    </w:p>
    <w:p w:rsidR="005A77BC" w:rsidRDefault="005A77BC" w:rsidP="005A77BC">
      <w:r>
        <w:t>С промышленной революцией в 18-19 веках торговый менеджмент стал более сложным и организованным процессом. С появлением массового производства и массового потребления, управление продажами и распределением стало критически важным для компаний. Развитие железных дорог и телеграфа также сыграли свою роль в у</w:t>
      </w:r>
      <w:r>
        <w:t>лучшении торгового менеджмента.</w:t>
      </w:r>
    </w:p>
    <w:p w:rsidR="005A77BC" w:rsidRDefault="005A77BC" w:rsidP="005A77BC">
      <w:r>
        <w:t>В 20 веке торговый менеджмент стал более системным и научным. Возникли различные школы и методологии управления, такие как школа научного управления и концепция маркетинга. Внедрение компьютерных технологий и информационных систем в торговый менеджмент также значительно улучшил</w:t>
      </w:r>
      <w:r>
        <w:t>о эффективность управления.</w:t>
      </w:r>
    </w:p>
    <w:p w:rsidR="005A77BC" w:rsidRDefault="005A77BC" w:rsidP="005A77BC">
      <w:r>
        <w:t xml:space="preserve">Сегодня торговый менеджмент остается ключевой областью управления для компаний во всех отраслях. С развитием </w:t>
      </w:r>
      <w:proofErr w:type="spellStart"/>
      <w:r>
        <w:t>интернет-торговли</w:t>
      </w:r>
      <w:proofErr w:type="spellEnd"/>
      <w:r>
        <w:t xml:space="preserve"> и цифровых технологий, он продолжает эволюционировать и адаптироваться к современным вызовам и требованиям рынка. История развития торгового менеджмента является историей роста и совершенствования методов управления, которые помогают компаниям достигать успеха в динамичном мире бизнеса и торговли.</w:t>
      </w:r>
    </w:p>
    <w:p w:rsidR="005A77BC" w:rsidRDefault="005A77BC" w:rsidP="005A77BC">
      <w:r>
        <w:t>С развитием технологий и доступностью данных, современный торговый менеджмент стал более аналитическим и ориентированным на данные. Компании активно используют аналитику данных и искусственный интеллект для прогнозирования спроса, оптимизации запасов и улучшения клиентского обслуживания. Это позволяет им принимать более обоснованные решения и быстрее реа</w:t>
      </w:r>
      <w:r>
        <w:t>гировать на изменения на рынке.</w:t>
      </w:r>
    </w:p>
    <w:p w:rsidR="005A77BC" w:rsidRDefault="005A77BC" w:rsidP="005A77BC">
      <w:r>
        <w:t>Торговый менеджмент также становится более фокусированным на клиенте. Компании акцентируют внимание на создании уникальных клиентских опытов и удовлетворении потребностей клиентов. Маркетинг и реклама играют важную роль в привлечении и удержании клиентов, а социальные медиа и онлайн-платформы стали мощными инструментами д</w:t>
      </w:r>
      <w:r>
        <w:t>ля взаимодействия с аудиторией.</w:t>
      </w:r>
    </w:p>
    <w:p w:rsidR="005A77BC" w:rsidRDefault="005A77BC" w:rsidP="005A77BC">
      <w:r>
        <w:t xml:space="preserve">С развитием мировой экономики и международной торговли, торговый менеджмент также приобретает глобальный характер. Компании сталкиваются с вызовами многонациональных операций, локализацией продуктов и адаптацией к различным культурным контекстам. </w:t>
      </w:r>
      <w:r>
        <w:lastRenderedPageBreak/>
        <w:t xml:space="preserve">Глобальная конкуренция ставит перед менеджерами новые задачи по международному расширению </w:t>
      </w:r>
      <w:r>
        <w:t>и управлению поставками.</w:t>
      </w:r>
    </w:p>
    <w:p w:rsidR="005A77BC" w:rsidRPr="005A77BC" w:rsidRDefault="005A77BC" w:rsidP="005A77BC">
      <w:r>
        <w:t>Итак, история развития торгового менеджмента является историей постоянных изменений и адаптаций. С каждым этапом развития бизнеса и технологий, торговый менеджмент эволюционировал, чтобы соответствовать современным требованиям и вызовам. В будущем можно ожидать еще большего развития и инноваций в этой области, поскольку мир бизнеса продолжает меняться и развиваться.</w:t>
      </w:r>
      <w:bookmarkEnd w:id="0"/>
    </w:p>
    <w:sectPr w:rsidR="005A77BC" w:rsidRPr="005A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E3"/>
    <w:rsid w:val="005A77BC"/>
    <w:rsid w:val="008A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40F2"/>
  <w15:chartTrackingRefBased/>
  <w15:docId w15:val="{F4612244-1997-49DC-92AC-145A3636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2024-01-20T05:17:00Z</dcterms:created>
  <dcterms:modified xsi:type="dcterms:W3CDTF">2024-01-20T05:19:00Z</dcterms:modified>
</cp:coreProperties>
</file>