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83" w:rsidRDefault="00F13899" w:rsidP="00F13899">
      <w:pPr>
        <w:pStyle w:val="1"/>
        <w:jc w:val="center"/>
      </w:pPr>
      <w:r w:rsidRPr="00F13899">
        <w:t>Использование цифровых технологий в торговом менеджменте</w:t>
      </w:r>
    </w:p>
    <w:p w:rsidR="00F13899" w:rsidRDefault="00F13899" w:rsidP="00F13899"/>
    <w:p w:rsidR="00F13899" w:rsidRDefault="00F13899" w:rsidP="00F13899">
      <w:bookmarkStart w:id="0" w:name="_GoBack"/>
      <w:r>
        <w:t>Использование цифровых технологий в торговом менеджменте стало неотъемлемой частью современной бизнес-среды. Развитие информационных технологий и интернета существенно изменило способы, которыми компании взаимодействуют с клиентами, управляют процессами и пр</w:t>
      </w:r>
      <w:r>
        <w:t>инимают стратегические решения.</w:t>
      </w:r>
    </w:p>
    <w:p w:rsidR="00F13899" w:rsidRDefault="00F13899" w:rsidP="00F13899">
      <w:r>
        <w:t>Одним из наиболее заметных изменений в торговом менеджменте стало развитие электронной коммерции. Онлайн-торговля стала неотъемлемой частью розничного и оптового бизнеса, позволяя компаниям достигать широкой аудитории клиентов через интернет. Платформы электронной коммерции позволяют создавать виртуальные магазины, где клиенты могут выбирать и приобретать товары или услуги, соверш</w:t>
      </w:r>
      <w:r>
        <w:t>ая покупки в любое время суток.</w:t>
      </w:r>
    </w:p>
    <w:p w:rsidR="00F13899" w:rsidRDefault="00F13899" w:rsidP="00F13899">
      <w:r>
        <w:t>Однако цифровые технологии не ограничиваются только онлайн-торговлей. Они также применяются в маркетинге и рекламе. С развитием социальных медиа и интернет-рекламы компании имеют возможность эффективно продвигать свои продукты и услуги, а также взаимодействовать с клиентами через цифровые каналы. Маркетинговые аналитические инструменты позволяют собирать и анализировать данные о клиентах, что помогает создавать персонализированные предложения и оптимиз</w:t>
      </w:r>
      <w:r>
        <w:t>ировать маркетинговые кампании.</w:t>
      </w:r>
    </w:p>
    <w:p w:rsidR="00F13899" w:rsidRDefault="00F13899" w:rsidP="00F13899">
      <w:r>
        <w:t>Важным аспектом использования цифровых технологий в торговом менеджменте является управление данными. Сбор, хранение и анализ данных о клиентах, продажах, запасах и других аспектах бизнеса стало критически важным для принятия обоснованных решений. Большие данные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 и аналитика данных позволяют компаниям выявлять тенденции, прогнозировать спрос и оптимизировать бизн</w:t>
      </w:r>
      <w:r>
        <w:t>ес-процессы.</w:t>
      </w:r>
    </w:p>
    <w:p w:rsidR="00F13899" w:rsidRDefault="00F13899" w:rsidP="00F13899">
      <w:r>
        <w:t>Еще одним важным направлением в использовании цифровых технологий в торговом менеджменте является автоматизация и оптимизация процессов. Системы управления запасами, учета, заказов и доставки стали более эффективными благодаря автоматизации операций. Это позволяет снизить ошибки, уменьшить затраты</w:t>
      </w:r>
      <w:r>
        <w:t xml:space="preserve"> и повысить производительность.</w:t>
      </w:r>
    </w:p>
    <w:p w:rsidR="00F13899" w:rsidRDefault="00F13899" w:rsidP="00F13899">
      <w:r>
        <w:t>Наконец, цифровые технологии способствуют улучшению клиентского обслуживания. Виртуальные ассистенты, онлайн-чаты и мобильные приложения позволяют клиентам общаться с компаниями и получать поддержку в режиме реального времени. Это создает более удобный опыт для клиентов и повышает уровень их удовлетворенности.</w:t>
      </w:r>
    </w:p>
    <w:p w:rsidR="00F13899" w:rsidRDefault="00F13899" w:rsidP="00F13899">
      <w:r>
        <w:t>Кроме того, цифровые технологии позволяют компаниям собирать и анализировать обратную связь от клиентов с помощью онлайн-опросов, отзывов и оценок. Это ценный источник информации для улучшения качества продуктов и услуг, а также для коррекции стра</w:t>
      </w:r>
      <w:r>
        <w:t>тегий продаж и маркетинга.</w:t>
      </w:r>
    </w:p>
    <w:p w:rsidR="00F13899" w:rsidRDefault="00F13899" w:rsidP="00F13899">
      <w:r>
        <w:t xml:space="preserve">Современные платформы для управления отношениями с клиентами (CRM) позволяют компаниям эффективно отслеживать и взаимодействовать с клиентами на протяжении всего жизненного цикла их отношений с компанией. Это помогает повысить лояльность клиентов и удерживать их, что чрезвычайно </w:t>
      </w:r>
      <w:r>
        <w:t>важно для долгосрочного успеха.</w:t>
      </w:r>
    </w:p>
    <w:p w:rsidR="00F13899" w:rsidRDefault="00F13899" w:rsidP="00F13899">
      <w:r>
        <w:t>Искусственный интеллект (ИИ) также нашел широкое применение в торговом менеджменте. Алгоритмы машинного обучения могут анализировать большие объемы данных и делать прогнозы, что помогает компаниям более точно планировать производство и управлять запасами. ИИ также используется для автоматизации чат-ботов, которые могут общаться с клиентами и предоставлять им информацию и поддержку в режиме 24/7.</w:t>
      </w:r>
    </w:p>
    <w:p w:rsidR="00F13899" w:rsidRDefault="00F13899" w:rsidP="00F13899">
      <w:r>
        <w:lastRenderedPageBreak/>
        <w:t>Наконец, цифровые технологии способствуют глобализации бизнеса. Они позволяют компаниям легче масштабировать свой бизнес на мировом рынке, а также эффективно управлять международными ц</w:t>
      </w:r>
      <w:r>
        <w:t>епочками поставок и логистикой.</w:t>
      </w:r>
    </w:p>
    <w:p w:rsidR="00F13899" w:rsidRDefault="00F13899" w:rsidP="00F13899">
      <w:r>
        <w:t>С учетом вышеизложенного, использование цифровых технологий стало неотъемлемой частью торгового менеджмента. Эти технологии не только улучшают эффективность и конкурентоспособность компаний, но и обеспечивают более высокий уровень удовлетворенности клиентов. В современном бизнесе они играют роль ключевого инструмента, способствующего росту и успешному развитию компаний.</w:t>
      </w:r>
    </w:p>
    <w:p w:rsidR="00F13899" w:rsidRPr="00F13899" w:rsidRDefault="00F13899" w:rsidP="00F13899">
      <w:r>
        <w:t>В заключение, использование цифровых технологий в торговом менеджменте привнесло множество новых возможностей и вызовов. Компании, которые успешно интегрируют цифровые инновации в свой бизнес, способны более эффективно конкурировать на рынке и удовлетворять потребности современных клиентов. Это делает цифровые технологии важным элементом современного торгового менеджмента.</w:t>
      </w:r>
      <w:bookmarkEnd w:id="0"/>
    </w:p>
    <w:sectPr w:rsidR="00F13899" w:rsidRPr="00F1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3"/>
    <w:rsid w:val="000E2983"/>
    <w:rsid w:val="00F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3456"/>
  <w15:chartTrackingRefBased/>
  <w15:docId w15:val="{F65A4C2C-6B9C-4C5D-8750-9237EAE0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2024-01-20T05:25:00Z</dcterms:created>
  <dcterms:modified xsi:type="dcterms:W3CDTF">2024-01-20T05:26:00Z</dcterms:modified>
</cp:coreProperties>
</file>