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66" w:rsidRDefault="00D26ED6" w:rsidP="00D26ED6">
      <w:pPr>
        <w:pStyle w:val="1"/>
        <w:jc w:val="center"/>
      </w:pPr>
      <w:r w:rsidRPr="00D26ED6">
        <w:t>Методы повышения эффективности торговых операций</w:t>
      </w:r>
    </w:p>
    <w:p w:rsidR="00D26ED6" w:rsidRDefault="00D26ED6" w:rsidP="00D26ED6"/>
    <w:p w:rsidR="00D26ED6" w:rsidRDefault="00D26ED6" w:rsidP="00D26ED6">
      <w:bookmarkStart w:id="0" w:name="_GoBack"/>
      <w:r>
        <w:t>Повышение эффективности торговых операций - важная задача для любой компании, работающей на рынке. Эффективность торговых операций напрямую влияет на прибыльность бизнеса, уровень обслуживания клиентов и конкурентоспособность компании. Существует ряд методов, которые могут помочь компаниям улучшить эффекти</w:t>
      </w:r>
      <w:r>
        <w:t>вность своих торговых операций.</w:t>
      </w:r>
    </w:p>
    <w:p w:rsidR="00D26ED6" w:rsidRDefault="00D26ED6" w:rsidP="00D26ED6">
      <w:r>
        <w:t>Первым методом является автоматизация торговых процессов. Это включает в себя использование специализированных программных систем для управления заказами, учета товаров, контроля запасов и других аспектов торговых операций. Автоматизация помогает уменьшить человеческий фактор, снизить вероятность ошибок</w:t>
      </w:r>
      <w:r>
        <w:t xml:space="preserve"> и ускорить выполнение заказов.</w:t>
      </w:r>
    </w:p>
    <w:p w:rsidR="00D26ED6" w:rsidRDefault="00D26ED6" w:rsidP="00D26ED6">
      <w:r>
        <w:t xml:space="preserve">Оптимизация логистики и цепочки поставок также способствует повышению эффективности торговых операций. Компании могут использовать аналитику данных и технологии для оптимизации маршрутов доставки, управления запасами и улучшения процессов обработки заказов. Это позволяет снизить затраты на логистику </w:t>
      </w:r>
      <w:r>
        <w:t>и улучшить сервис для клиентов.</w:t>
      </w:r>
    </w:p>
    <w:p w:rsidR="00D26ED6" w:rsidRDefault="00D26ED6" w:rsidP="00D26ED6">
      <w:r>
        <w:t>Третьим методом является анализ данных и использование бизнес-интеллекта. Компании могут собирать и анализировать данные о продажах, клиентах, запасах и других аспектах бизнеса. Это помогает выявлять тенденции, прогнозировать спрос и принимать обоснован</w:t>
      </w:r>
      <w:r>
        <w:t>ные решения о стратегии продаж.</w:t>
      </w:r>
    </w:p>
    <w:p w:rsidR="00D26ED6" w:rsidRDefault="00D26ED6" w:rsidP="00D26ED6">
      <w:r>
        <w:t>Улучшение клиентского обслуживания также играет важную роль в повышении эффективности торговых операций. Компании могут инвестировать в обучение персонала, создание удобных условий для клиентов и предоставление дополнительных сервисов, таких как онлайн-консультации или быстрая доставка. Довольные клиенты часто становятся постоянными покупателями</w:t>
      </w:r>
      <w:r>
        <w:t xml:space="preserve"> и рекомендуют компанию другим.</w:t>
      </w:r>
    </w:p>
    <w:p w:rsidR="00D26ED6" w:rsidRDefault="00D26ED6" w:rsidP="00D26ED6">
      <w:r>
        <w:t>Следующим методом является оптимизация ассортимента продукции. Компании должны анализировать продажи и спрос на различные товары и оптимизировать свой ассортимент, убирая излишние товары и добавляя популярные. Это помогает уменьшить издержки на хранение и ул</w:t>
      </w:r>
      <w:r>
        <w:t>учшить оборачиваемость товаров.</w:t>
      </w:r>
    </w:p>
    <w:p w:rsidR="00D26ED6" w:rsidRDefault="00D26ED6" w:rsidP="00D26ED6">
      <w:r>
        <w:t>Наконец, важным методом является сотрудничество с поставщиками. Компании могут работать над улучшением отношений с поставщиками, устанавливать долгосрочные партнерства и совместно работать над снижением затрат и улучшением качества поставок.</w:t>
      </w:r>
    </w:p>
    <w:p w:rsidR="00D26ED6" w:rsidRDefault="00D26ED6" w:rsidP="00D26ED6">
      <w:r>
        <w:t>Итак, повышение эффективности торговых операций - это важная задача для компаний, стремящихся к успеху на рынке. Методы автоматизации, оптимизации, анализа данных, улучшения клиентского обслуживания, оптимизации ассортимента и сотрудничества с поставщиками помогают компаниям улучшить свои торговые операции и достичь более высоких результатов.</w:t>
      </w:r>
    </w:p>
    <w:p w:rsidR="00D26ED6" w:rsidRDefault="00D26ED6" w:rsidP="00D26ED6">
      <w:r>
        <w:t>Еще одним методом для повышения эффективности торговых операций является внедрение систем управления запасами. Эффективное управление запасами позволяет компаниям минимизировать издержки на хранение товаров, избегать устаревания запасов и удовлетворять спрос клиентов вовремя. Современные системы управления запасами предоставляют инструменты для точного прогнозирования спроса</w:t>
      </w:r>
      <w:r>
        <w:t xml:space="preserve"> и оптимизации уровней запасов.</w:t>
      </w:r>
    </w:p>
    <w:p w:rsidR="00D26ED6" w:rsidRDefault="00D26ED6" w:rsidP="00D26ED6">
      <w:r>
        <w:t xml:space="preserve">Также важным методом является обучение и развитие персонала. Квалифицированные и мотивированные сотрудники способствуют более эффективному выполнению торговых операций. </w:t>
      </w:r>
      <w:r>
        <w:lastRenderedPageBreak/>
        <w:t>Компании могут организовывать обучение и тренинги для своих сотрудников, а также предоставлять возможнос</w:t>
      </w:r>
      <w:r>
        <w:t>ти для профессионального роста.</w:t>
      </w:r>
    </w:p>
    <w:p w:rsidR="00D26ED6" w:rsidRDefault="00D26ED6" w:rsidP="00D26ED6">
      <w:r>
        <w:t>Наконец, важно иметь четкую стратегию и планирование торговых операций. Компании должны определить свои цели, стратегии и тактики, а также разработать бизнес-планы и бюджеты. Это помогает выравнивать все операции с общими стратегическими целями компании и обеспечи</w:t>
      </w:r>
      <w:r>
        <w:t>вать их эффективное выполнение.</w:t>
      </w:r>
    </w:p>
    <w:p w:rsidR="00D26ED6" w:rsidRPr="00D26ED6" w:rsidRDefault="00D26ED6" w:rsidP="00D26ED6">
      <w:r>
        <w:t>С учетом всех вышеупомянутых методов, компании могут повысить эффективность своих торговых операций и достичь более высокой производительности и прибыльности. Постоянное стремление к оптимизации и совершенствованию торговых процессов позволяет компаниям оставаться конкурентоспособными на рынке и удовлетворять потребности клиентов.</w:t>
      </w:r>
      <w:bookmarkEnd w:id="0"/>
    </w:p>
    <w:sectPr w:rsidR="00D26ED6" w:rsidRPr="00D2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66"/>
    <w:rsid w:val="00444C66"/>
    <w:rsid w:val="00D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EA06"/>
  <w15:chartTrackingRefBased/>
  <w15:docId w15:val="{BB7EBC27-7218-4A23-AE16-4857515D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2024-01-20T05:27:00Z</dcterms:created>
  <dcterms:modified xsi:type="dcterms:W3CDTF">2024-01-20T05:27:00Z</dcterms:modified>
</cp:coreProperties>
</file>