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F7" w:rsidRDefault="00A77852" w:rsidP="00A77852">
      <w:pPr>
        <w:pStyle w:val="1"/>
        <w:jc w:val="center"/>
      </w:pPr>
      <w:r w:rsidRPr="00A77852">
        <w:t>Роль CRM-систем в управлении клиентскими отношениями</w:t>
      </w:r>
    </w:p>
    <w:p w:rsidR="00A77852" w:rsidRDefault="00A77852" w:rsidP="00A77852"/>
    <w:p w:rsidR="00A77852" w:rsidRDefault="00A77852" w:rsidP="00A77852">
      <w:bookmarkStart w:id="0" w:name="_GoBack"/>
      <w:r>
        <w:t>Роль CRM-систем в управлении клиентскими отношениями (CRM) не может быть переоценена в современном торговом менеджменте. CRM-системы представляют собой специализированные программные платформы, разработанные для улучшения взаимодействия компаний с клиентами и эффективного управления клиентскими данными. Они играют ключевую роль в создании и поддержании долгосрочных и пр</w:t>
      </w:r>
      <w:r>
        <w:t>ибыльных отношений с клиентами.</w:t>
      </w:r>
    </w:p>
    <w:p w:rsidR="00A77852" w:rsidRDefault="00A77852" w:rsidP="00A77852">
      <w:r>
        <w:t>Одной из главных функций CRM-систем является сбор и хранение информации о клиентах. Это включает в себя данные о контактах, истории покупок, предпочтениях и обратной связи клиентов. Благодаря этой информации компании могут лучше понимать своих клиентов, их</w:t>
      </w:r>
      <w:r>
        <w:t xml:space="preserve"> потребности и ожидания.</w:t>
      </w:r>
    </w:p>
    <w:p w:rsidR="00A77852" w:rsidRDefault="00A77852" w:rsidP="00A77852">
      <w:r>
        <w:t>CRM-системы также обеспечивают автоматизацию многих процессов в управлении клиентскими отношениями. Это включает в себя автоматическое создание и отслеживание заказов, отправку персонализированных сообщений и уведомлений, а также управление расписанием встреч и обращений с клиентами. Автоматизация процессов помогает снизить человеческий фактор, уменьшить вероятность ошибок</w:t>
      </w:r>
      <w:r>
        <w:t xml:space="preserve"> и ускорить обработку запросов.</w:t>
      </w:r>
    </w:p>
    <w:p w:rsidR="00A77852" w:rsidRDefault="00A77852" w:rsidP="00A77852">
      <w:r>
        <w:t>CRM-системы также позволяют компаниям создавать и управлять базами данных клиентов. Это позволяет легко классифицировать клиентов по разным параметрам, таким как уровень прибыльности, степень удовлетворенности или стадия воронки продаж. Это помогает компаниям сосредотачивать усилия на наиболее важных клиентах и предоставлять им наил</w:t>
      </w:r>
      <w:r>
        <w:t>учший сервис.</w:t>
      </w:r>
    </w:p>
    <w:p w:rsidR="00A77852" w:rsidRDefault="00A77852" w:rsidP="00A77852">
      <w:r>
        <w:t>CRM-системы также способствуют улучшению маркетинга и продаж. Они позволяют компаниям создавать персонализированные маркетинговые кампании, предлагать клиентам релевантные продукты и услуги, а также отслеживать эффективность маркетинговых мероприятий. Кроме того, CRM-системы облегчают управление продажами, предоставляя инструменты для отслеживания и анализа производительности продаж, прогнозировани</w:t>
      </w:r>
      <w:r>
        <w:t>я спроса и управления заказами.</w:t>
      </w:r>
    </w:p>
    <w:p w:rsidR="00A77852" w:rsidRDefault="00A77852" w:rsidP="00A77852">
      <w:r>
        <w:t>Важным аспектом роли CRM-систем в управлении клиентскими отношениями является повышение лояльности клиентов. Благодаря более эффективному обслуживанию, персонализированным предложениям и близкому взаимодействию с клиентами, компании могут создать удовлетворенных и лояльных клиентов, которые будут продолжать делать покупки и рекомендовать компанию другим.</w:t>
      </w:r>
    </w:p>
    <w:p w:rsidR="00A77852" w:rsidRDefault="00A77852" w:rsidP="00A77852">
      <w:r>
        <w:t>CRM-системы также способствуют улучшению коммуникации и сотрудничества внутри компании. Они обеспечивают доступ к общим данным о клиентах и истории взаимодействия, что позволяет сотрудникам разных отделов легко обмениваться информацией и совместно работать над обслуживанием клиентов. Это улучшает координацию и эффекти</w:t>
      </w:r>
      <w:r>
        <w:t>вность работы всей организации.</w:t>
      </w:r>
    </w:p>
    <w:p w:rsidR="00A77852" w:rsidRDefault="00A77852" w:rsidP="00A77852">
      <w:r>
        <w:t xml:space="preserve">Важным аспектом CRM-систем является также возможность анализа данных и создания отчетов. С помощью аналитических инструментов компании могут выявлять тенденции, прогнозировать спрос, оценивать эффективность маркетинговых кампаний и </w:t>
      </w:r>
      <w:proofErr w:type="spellStart"/>
      <w:r>
        <w:t>мониторить</w:t>
      </w:r>
      <w:proofErr w:type="spellEnd"/>
      <w:r>
        <w:t xml:space="preserve"> показатели клиентского обслуживания. Это помогает компаниям принимать обоснованные решения и</w:t>
      </w:r>
      <w:r>
        <w:t xml:space="preserve"> оптимизировать свои стратегии.</w:t>
      </w:r>
    </w:p>
    <w:p w:rsidR="00A77852" w:rsidRDefault="00A77852" w:rsidP="00A77852">
      <w:r>
        <w:t>Следует также отметить, что с развитием технологий, CRM-системы стали доступны даже для малых и средних предприятий, что делает их более доступными и эффективными инструментами для управления клиентскими отношениями. Они предоставляют компаниям возможность конкурировать на рынке, улучшать качество обслуживания клиентов и добиваться долгосрочного успеха.</w:t>
      </w:r>
    </w:p>
    <w:p w:rsidR="00A77852" w:rsidRDefault="00A77852" w:rsidP="00A77852">
      <w:r>
        <w:lastRenderedPageBreak/>
        <w:t>В итоге, роль CRM-систем в управлении клиентскими отношениями не ограничивается простым инструментом для хранения данных. Они стали комплексными решениями, способствующими улучшению всех аспектов взаимодействия компании с клиентами, начиная с сбора информации и заканчивая анализом данных и оптимизацией стратегий. В современном бизнесе CRM-системы являются неотъемлемой частью успешного управления клиентскими отношениями и обеспечивают компаниям конкурентное преимущество на рынке.</w:t>
      </w:r>
    </w:p>
    <w:p w:rsidR="00A77852" w:rsidRPr="00A77852" w:rsidRDefault="00A77852" w:rsidP="00A77852">
      <w:r>
        <w:t>В заключение, CRM-системы играют важную и неотъемлемую роль в управлении клиентскими отношениями в современном бизнесе. Они позволяют компаниям эффективно собирать, хранить и анализировать информацию о клиентах, улучшать процессы обслуживания, оптимизировать маркетинг и продажи, а также укреплять лояльность клиентов. CRM-системы стали ключевым инструментом для компаний, стремящихся успешно управлять и развивать свой бизнес.</w:t>
      </w:r>
      <w:bookmarkEnd w:id="0"/>
    </w:p>
    <w:sectPr w:rsidR="00A77852" w:rsidRPr="00A77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F7"/>
    <w:rsid w:val="000C70F7"/>
    <w:rsid w:val="00A7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6EB1"/>
  <w15:chartTrackingRefBased/>
  <w15:docId w15:val="{76419C2F-A976-4F26-A10A-29CD5E1C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78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85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2024-01-20T05:28:00Z</dcterms:created>
  <dcterms:modified xsi:type="dcterms:W3CDTF">2024-01-20T05:31:00Z</dcterms:modified>
</cp:coreProperties>
</file>