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55" w:rsidRDefault="00467C4D" w:rsidP="00467C4D">
      <w:pPr>
        <w:pStyle w:val="1"/>
        <w:jc w:val="center"/>
      </w:pPr>
      <w:r w:rsidRPr="00467C4D">
        <w:t>Кейс-</w:t>
      </w:r>
      <w:proofErr w:type="spellStart"/>
      <w:r w:rsidRPr="00467C4D">
        <w:t>стади</w:t>
      </w:r>
      <w:proofErr w:type="spellEnd"/>
      <w:r w:rsidRPr="00467C4D">
        <w:t xml:space="preserve"> успешных торговых компаний</w:t>
      </w:r>
    </w:p>
    <w:p w:rsidR="00467C4D" w:rsidRDefault="00467C4D" w:rsidP="00467C4D"/>
    <w:p w:rsidR="00467C4D" w:rsidRDefault="00467C4D" w:rsidP="00467C4D">
      <w:bookmarkStart w:id="0" w:name="_GoBack"/>
      <w:r>
        <w:t>Кейс-</w:t>
      </w:r>
      <w:proofErr w:type="spellStart"/>
      <w:r>
        <w:t>стади</w:t>
      </w:r>
      <w:proofErr w:type="spellEnd"/>
      <w:r>
        <w:t xml:space="preserve"> успешных торговых компаний представляют собой важный инструмент анализа и изучения опыта, который может служить примером и вдохновением для других предпринимателей и менеджеров в сфере торговли. В данном реферате рассмотрим несколько примеров успешных торговых компаний и основные фак</w:t>
      </w:r>
      <w:r>
        <w:t>торы, способствующие их успеху.</w:t>
      </w:r>
    </w:p>
    <w:p w:rsidR="00467C4D" w:rsidRDefault="00467C4D" w:rsidP="00467C4D">
      <w:r>
        <w:t xml:space="preserve">Одним из ярких примеров успешной торговой компании является </w:t>
      </w:r>
      <w:proofErr w:type="spellStart"/>
      <w:r>
        <w:t>Amazon</w:t>
      </w:r>
      <w:proofErr w:type="spellEnd"/>
      <w:r>
        <w:t xml:space="preserve">. Этот гигант электронной коммерции начал свой путь как онлайн-книжный магазин и вырос в одну из крупнейших мировых торговых платформ. Ключевыми факторами успеха </w:t>
      </w:r>
      <w:proofErr w:type="spellStart"/>
      <w:r>
        <w:t>Amazon</w:t>
      </w:r>
      <w:proofErr w:type="spellEnd"/>
      <w:r>
        <w:t xml:space="preserve"> являются широкий ассортимент товаров, оперативная и надежная доставка, а также инновационные решения, такие как облачные вычисления и умные устройства, что позволило компании оставаться на </w:t>
      </w:r>
      <w:r>
        <w:t>передовых позициях в индустрии.</w:t>
      </w:r>
    </w:p>
    <w:p w:rsidR="00467C4D" w:rsidRDefault="00467C4D" w:rsidP="00467C4D">
      <w:r>
        <w:t xml:space="preserve">Другим интересным кейсом является компания </w:t>
      </w:r>
      <w:proofErr w:type="spellStart"/>
      <w:r>
        <w:t>Apple</w:t>
      </w:r>
      <w:proofErr w:type="spellEnd"/>
      <w:r>
        <w:t xml:space="preserve">, которая стала символом инноваций и качественных технологических продуктов. Основными факторами успеха </w:t>
      </w:r>
      <w:proofErr w:type="spellStart"/>
      <w:r>
        <w:t>Apple</w:t>
      </w:r>
      <w:proofErr w:type="spellEnd"/>
      <w:r>
        <w:t xml:space="preserve"> являются фокус на дизайне и пользовательском опыте, высокое качество продуктов и стратегия вертикальной интеграции, которая позволяет контролировать все </w:t>
      </w:r>
      <w:r>
        <w:t>этапы производства и продажи.</w:t>
      </w:r>
    </w:p>
    <w:p w:rsidR="00467C4D" w:rsidRDefault="00467C4D" w:rsidP="00467C4D">
      <w:r>
        <w:t xml:space="preserve">Еще одним примером успешной торговой компании является </w:t>
      </w:r>
      <w:proofErr w:type="spellStart"/>
      <w:r>
        <w:t>Starbucks</w:t>
      </w:r>
      <w:proofErr w:type="spellEnd"/>
      <w:r>
        <w:t xml:space="preserve">, сеть кофеен, которая завоевала мировую популярность. Компания выделяется уникальным </w:t>
      </w:r>
      <w:proofErr w:type="spellStart"/>
      <w:r>
        <w:t>брендингом</w:t>
      </w:r>
      <w:proofErr w:type="spellEnd"/>
      <w:r>
        <w:t xml:space="preserve">, созданием уютных кофейных заведений и акцентом на качественном кофе. </w:t>
      </w:r>
      <w:proofErr w:type="spellStart"/>
      <w:r>
        <w:t>Starbucks</w:t>
      </w:r>
      <w:proofErr w:type="spellEnd"/>
      <w:r>
        <w:t xml:space="preserve"> активно инвестирует в обучение своих сотрудников и внимательно сл</w:t>
      </w:r>
      <w:r>
        <w:t>едит за потребительским опытом.</w:t>
      </w:r>
    </w:p>
    <w:p w:rsidR="00467C4D" w:rsidRDefault="00467C4D" w:rsidP="00467C4D">
      <w:r>
        <w:t xml:space="preserve">Следует также упомянуть компанию </w:t>
      </w:r>
      <w:proofErr w:type="spellStart"/>
      <w:r>
        <w:t>Zara</w:t>
      </w:r>
      <w:proofErr w:type="spellEnd"/>
      <w:r>
        <w:t xml:space="preserve">, которая стала одной из лидеров в индустрии моды благодаря своей стратегии быстрой моды и гибкости в производстве и поставках. </w:t>
      </w:r>
      <w:proofErr w:type="spellStart"/>
      <w:r>
        <w:t>Zara</w:t>
      </w:r>
      <w:proofErr w:type="spellEnd"/>
      <w:r>
        <w:t xml:space="preserve"> обеспечивает быстрое обновление коллекций и реагирует на актуальные модные тенденции, что позволяет компании привлекать клиентов и оставаться конкурентоспособной.</w:t>
      </w:r>
    </w:p>
    <w:p w:rsidR="00467C4D" w:rsidRDefault="00467C4D" w:rsidP="00467C4D">
      <w:r>
        <w:t xml:space="preserve">Ещё одним замечательным примером успешной торговой компании является </w:t>
      </w:r>
      <w:proofErr w:type="spellStart"/>
      <w:r>
        <w:t>Coca-Cola</w:t>
      </w:r>
      <w:proofErr w:type="spellEnd"/>
      <w:r>
        <w:t xml:space="preserve">. Этот производитель напитков стал мировым брендом благодаря своей долгосрочной стратегии маркетинга и продвижения. </w:t>
      </w:r>
      <w:proofErr w:type="spellStart"/>
      <w:r>
        <w:t>Coca-Cola</w:t>
      </w:r>
      <w:proofErr w:type="spellEnd"/>
      <w:r>
        <w:t xml:space="preserve"> активно инвестирует в рекламу и создание узнаваемого бренда, а также в постоянное разнообразие своих продуктов, чтобы удовлетворять разно</w:t>
      </w:r>
      <w:r>
        <w:t>образные потребительские вкусы.</w:t>
      </w:r>
    </w:p>
    <w:p w:rsidR="00467C4D" w:rsidRDefault="00467C4D" w:rsidP="00467C4D">
      <w:r>
        <w:t>Кейс-</w:t>
      </w:r>
      <w:proofErr w:type="spellStart"/>
      <w:r>
        <w:t>стади</w:t>
      </w:r>
      <w:proofErr w:type="spellEnd"/>
      <w:r>
        <w:t xml:space="preserve"> также включает в себя пример компании </w:t>
      </w:r>
      <w:proofErr w:type="spellStart"/>
      <w:r>
        <w:t>Walmart</w:t>
      </w:r>
      <w:proofErr w:type="spellEnd"/>
      <w:r>
        <w:t xml:space="preserve">, крупнейшего розничного торгового сетевого оператора в мире. </w:t>
      </w:r>
      <w:proofErr w:type="spellStart"/>
      <w:r>
        <w:t>Walmart</w:t>
      </w:r>
      <w:proofErr w:type="spellEnd"/>
      <w:r>
        <w:t xml:space="preserve"> стремится к низким ценам и широкому ассортименту товаров, что делает его привлекательным местом для множества потребителей. Компания также активно инвестирует в сеть магазинов и логистику, чтобы</w:t>
      </w:r>
      <w:r>
        <w:t xml:space="preserve"> обеспечивать удобство покупок.</w:t>
      </w:r>
    </w:p>
    <w:p w:rsidR="00467C4D" w:rsidRDefault="00467C4D" w:rsidP="00467C4D">
      <w:r>
        <w:t xml:space="preserve">Ещё одним интересным кейсом является </w:t>
      </w:r>
      <w:proofErr w:type="spellStart"/>
      <w:r>
        <w:t>Alibaba</w:t>
      </w:r>
      <w:proofErr w:type="spellEnd"/>
      <w:r>
        <w:t xml:space="preserve">, китайская интернет-компания, которая развивается в сфере электронной коммерции и цифровых платежей. </w:t>
      </w:r>
      <w:proofErr w:type="spellStart"/>
      <w:r>
        <w:t>Alibaba</w:t>
      </w:r>
      <w:proofErr w:type="spellEnd"/>
      <w:r>
        <w:t xml:space="preserve"> успешно сочетает в себе онлайн-торговлю, облачные вычисления и финансовые услуги, что делает её одним из ключевых игроко</w:t>
      </w:r>
      <w:r>
        <w:t>в в мировой торговой индустрии.</w:t>
      </w:r>
    </w:p>
    <w:p w:rsidR="00467C4D" w:rsidRDefault="00467C4D" w:rsidP="00467C4D">
      <w:r>
        <w:t>Каждый из этих кейс-</w:t>
      </w:r>
      <w:proofErr w:type="spellStart"/>
      <w:r>
        <w:t>стади</w:t>
      </w:r>
      <w:proofErr w:type="spellEnd"/>
      <w:r>
        <w:t xml:space="preserve"> демонстрирует уникальные стратегии и подходы к достижению успеха в сфере торгового менеджмента. Однако, общими чертами всех успешных компаний являются амбиции, фокус на потребителях, </w:t>
      </w:r>
      <w:proofErr w:type="spellStart"/>
      <w:r>
        <w:t>инновационность</w:t>
      </w:r>
      <w:proofErr w:type="spellEnd"/>
      <w:r>
        <w:t xml:space="preserve"> и стремление к качеству. Уроки, выученные из кейс-</w:t>
      </w:r>
      <w:proofErr w:type="spellStart"/>
      <w:r>
        <w:t>стади</w:t>
      </w:r>
      <w:proofErr w:type="spellEnd"/>
      <w:r>
        <w:t xml:space="preserve"> этих компаний, могут служить источником вдохновения и учебным материалом для всех, кто стремится достичь успеха в сфере торгового менеджмента.</w:t>
      </w:r>
    </w:p>
    <w:p w:rsidR="00467C4D" w:rsidRPr="00467C4D" w:rsidRDefault="00467C4D" w:rsidP="00467C4D">
      <w:r>
        <w:lastRenderedPageBreak/>
        <w:t xml:space="preserve">В заключение, успешные торговые компании, такие как </w:t>
      </w:r>
      <w:proofErr w:type="spellStart"/>
      <w:r>
        <w:t>Amazon</w:t>
      </w:r>
      <w:proofErr w:type="spellEnd"/>
      <w:r>
        <w:t xml:space="preserve">,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Starbucks</w:t>
      </w:r>
      <w:proofErr w:type="spellEnd"/>
      <w:r>
        <w:t xml:space="preserve"> и </w:t>
      </w:r>
      <w:proofErr w:type="spellStart"/>
      <w:r>
        <w:t>Zara</w:t>
      </w:r>
      <w:proofErr w:type="spellEnd"/>
      <w:r>
        <w:t>, демонстрируют различные подходы к достижению успеха. Однако общими факторами их успеха являются стратегическое видение, фокус на качестве и инновациях, внимание к клиентскому опыту и умение адаптироваться к изменяющимся рыночным условиям. Кейс-</w:t>
      </w:r>
      <w:proofErr w:type="spellStart"/>
      <w:r>
        <w:t>стади</w:t>
      </w:r>
      <w:proofErr w:type="spellEnd"/>
      <w:r>
        <w:t xml:space="preserve"> этих компаний могут служить источником уроков и вдохновения для других игроков в сфере торгового менеджмента.</w:t>
      </w:r>
      <w:bookmarkEnd w:id="0"/>
    </w:p>
    <w:sectPr w:rsidR="00467C4D" w:rsidRPr="0046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55"/>
    <w:rsid w:val="00467C4D"/>
    <w:rsid w:val="00A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580C"/>
  <w15:chartTrackingRefBased/>
  <w15:docId w15:val="{B86732F3-8EDC-4763-9CFB-16DE4DE1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C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2024-01-20T05:42:00Z</dcterms:created>
  <dcterms:modified xsi:type="dcterms:W3CDTF">2024-01-20T05:43:00Z</dcterms:modified>
</cp:coreProperties>
</file>