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31" w:rsidRDefault="00615EDD" w:rsidP="00615EDD">
      <w:pPr>
        <w:pStyle w:val="1"/>
        <w:jc w:val="center"/>
      </w:pPr>
      <w:r w:rsidRPr="00615EDD">
        <w:t>Разработка и реализация торговой стратегии</w:t>
      </w:r>
    </w:p>
    <w:p w:rsidR="00615EDD" w:rsidRDefault="00615EDD" w:rsidP="00615EDD"/>
    <w:p w:rsidR="00615EDD" w:rsidRDefault="00615EDD" w:rsidP="00615EDD">
      <w:bookmarkStart w:id="0" w:name="_GoBack"/>
      <w:r>
        <w:t>Разработка и реализация торговой стратегии - важный этап в управлении торговыми операциями компании. Торговая стратегия представляет собой набор долгосрочных и краткосрочных планов и действий, направленных на достижение целей бизнеса в сфере продаж и марке</w:t>
      </w:r>
      <w:r>
        <w:t>тинга.</w:t>
      </w:r>
    </w:p>
    <w:p w:rsidR="00615EDD" w:rsidRDefault="00615EDD" w:rsidP="00615EDD">
      <w:r>
        <w:t>Первым этапом в разработке торговой стратегии является анализ рынка и конкурентной среды. Компания должна изучить своих конкурентов, определить текущие тенденции и потребительские предпочтения, а также оценить свои сильные и слабые стороны. Это позволяет лучше понять рынок и вы</w:t>
      </w:r>
      <w:r>
        <w:t>явить возможности для развития.</w:t>
      </w:r>
    </w:p>
    <w:p w:rsidR="00615EDD" w:rsidRDefault="00615EDD" w:rsidP="00615EDD">
      <w:r>
        <w:t>На следующем этапе определяются цели и приоритеты торговой стратегии. Компания должна четко сформулировать, что она стремится достичь в сфере продаж и какие результаты ожидаются. Цели могут включать в себя увеличение объема продаж, расширение ассортимента товаров, проникн</w:t>
      </w:r>
      <w:r>
        <w:t>овение на новые рынки и другие.</w:t>
      </w:r>
    </w:p>
    <w:p w:rsidR="00615EDD" w:rsidRDefault="00615EDD" w:rsidP="00615EDD">
      <w:r>
        <w:t>После определения целей, компания разрабатывает стратегический план действий. В этом плане учитываются ресурсы, бюджет, сроки и риски. Торговая стратегия должна быть конкретной и охватывать такие аспекты, как ценообразование, маркетинг, распред</w:t>
      </w:r>
      <w:r>
        <w:t>еление и обслуживание клиентов.</w:t>
      </w:r>
    </w:p>
    <w:p w:rsidR="00615EDD" w:rsidRDefault="00615EDD" w:rsidP="00615EDD">
      <w:r>
        <w:t>Критической частью торговой стратегии является определение целевой аудитории и разработка маркетинговых планов. Компания должна знать, кто её потенциальные клиенты, какие их потребности и какие каналы коммуникации им наиболее подходят. Создание эффективных маркетинговых кампаний и продвижение продукции являются ключевыми элементами</w:t>
      </w:r>
      <w:r>
        <w:t xml:space="preserve"> успешной реализации стратегии.</w:t>
      </w:r>
    </w:p>
    <w:p w:rsidR="00615EDD" w:rsidRDefault="00615EDD" w:rsidP="00615EDD">
      <w:r>
        <w:t xml:space="preserve">Важной частью торговой стратегии является также оценка результатов и корректировка планов. Компания должна регулярно анализировать продажи, маркетинговые показатели и отзывы клиентов, чтобы оценить эффективность стратегии </w:t>
      </w:r>
      <w:r>
        <w:t>и внести необходимые изменения.</w:t>
      </w:r>
    </w:p>
    <w:p w:rsidR="00615EDD" w:rsidRDefault="00615EDD" w:rsidP="00615EDD">
      <w:r>
        <w:t>Таким образом, разработка и реализация торговой стратегии - это комплексный процесс, который требует анализа рынка, определения целей, разработки планов и маркетинговых действий. Эффективная торговая стратегия позволяет компании достигать желаемых результатов и оставаться конкурентоспособной на рынке.</w:t>
      </w:r>
    </w:p>
    <w:p w:rsidR="00615EDD" w:rsidRDefault="00615EDD" w:rsidP="00615EDD">
      <w:r>
        <w:t>Еще одним важным аспектом в разработке и реализации торговой стратегии является определение уникальных конкурентных преимуществ (УКП) компании. УКП - это то, что делает компанию особенной и привлекательной для клиентов. Это может быть высокое качество продукции, уникальный дизайн, выдающееся обслуживание клиентов или любой другой аспект, кото</w:t>
      </w:r>
      <w:r>
        <w:t>рый выделяет компанию на рынке.</w:t>
      </w:r>
    </w:p>
    <w:p w:rsidR="00615EDD" w:rsidRDefault="00615EDD" w:rsidP="00615EDD">
      <w:r>
        <w:t>После определения УКП, компания должна разработать стратегию по их максимальному использованию. Уникальные конкурентные преимущества должны быть ясно видны клиентам и использоваться в маркетинговых сообщениях. Компания должна постоянно работать над улучшением и поддержанием своих УКП, чтобы они оставались актуальными и</w:t>
      </w:r>
      <w:r>
        <w:t xml:space="preserve"> привлекательными для клиентов.</w:t>
      </w:r>
    </w:p>
    <w:p w:rsidR="00615EDD" w:rsidRDefault="00615EDD" w:rsidP="00615EDD">
      <w:r>
        <w:t>Контроль и оценка выполнения торговой стратегии также критически важны. Компания должна регулярно сравнивать фактические результаты с поставленными целями и планами. Если необходимо, корректировать стратегию и действия, чтобы достичь желаемых результатов. Постоянное улучшение и адаптация стратегии важны для успешной реализации торговых планов.</w:t>
      </w:r>
    </w:p>
    <w:p w:rsidR="00615EDD" w:rsidRPr="00615EDD" w:rsidRDefault="00615EDD" w:rsidP="00615EDD">
      <w:r>
        <w:lastRenderedPageBreak/>
        <w:t>В завершение, разработка и реализация торговой стратегии - это сложный и динамичный процесс, который требует внимания к деталям, анализа рынка и конкурентной среды, а также гибкости и способности адаптироваться к изменяющимся условиям. Эффективная торговая стратегия позволяет компании выделяться на рынке, привлекать и удерживать клиентов, а также достигать поставленных целей и долгосрочного успеха в сфере торгового менеджмента.</w:t>
      </w:r>
      <w:bookmarkEnd w:id="0"/>
    </w:p>
    <w:sectPr w:rsidR="00615EDD" w:rsidRPr="0061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31"/>
    <w:rsid w:val="00443B31"/>
    <w:rsid w:val="0061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5CEE"/>
  <w15:chartTrackingRefBased/>
  <w15:docId w15:val="{59866B8B-EC95-45E8-813E-658F0C3F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E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E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2024-01-20T05:48:00Z</dcterms:created>
  <dcterms:modified xsi:type="dcterms:W3CDTF">2024-01-20T05:48:00Z</dcterms:modified>
</cp:coreProperties>
</file>