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C2" w:rsidRDefault="000E0197" w:rsidP="000E0197">
      <w:pPr>
        <w:pStyle w:val="1"/>
        <w:jc w:val="center"/>
      </w:pPr>
      <w:r w:rsidRPr="000E0197">
        <w:t>Особенности управления персоналом в торговле</w:t>
      </w:r>
    </w:p>
    <w:p w:rsidR="000E0197" w:rsidRDefault="000E0197" w:rsidP="000E0197"/>
    <w:p w:rsidR="000E0197" w:rsidRDefault="000E0197" w:rsidP="000E0197">
      <w:bookmarkStart w:id="0" w:name="_GoBack"/>
      <w:r>
        <w:t>Особенности управления персоналом в торговле связаны с уникальными вызовами и требованиями данной отрасли. Эффективное управление персоналом играет важную роль в обеспечении успешной работы торговых предприятий. Рассмотрим некоторые из ключевых особенностей уп</w:t>
      </w:r>
      <w:r>
        <w:t>равления персоналом в торговле.</w:t>
      </w:r>
    </w:p>
    <w:p w:rsidR="000E0197" w:rsidRDefault="000E0197" w:rsidP="000E0197">
      <w:r>
        <w:t>1. Высокая оборачиваемость персонала: Торговая сфера часто характеризуется высокой текучестью кадров. Работники могут сменять место работы часто из-за различных факторов, таких как низкая оплата, недостаточные перспективы карьерного роста или интенсивный рабочий график. Управление персоналом в торговой сфере должно быть направлено на удержание квалифицированных со</w:t>
      </w:r>
      <w:r>
        <w:t>трудников и снижение текучести.</w:t>
      </w:r>
    </w:p>
    <w:p w:rsidR="000E0197" w:rsidRDefault="000E0197" w:rsidP="000E0197">
      <w:r>
        <w:t xml:space="preserve">2. Обучение и обучаемость: </w:t>
      </w:r>
      <w:proofErr w:type="gramStart"/>
      <w:r>
        <w:t>В</w:t>
      </w:r>
      <w:proofErr w:type="gramEnd"/>
      <w:r>
        <w:t xml:space="preserve"> торговле важно обеспечить постоянное обучение и развитие персонала, так как изменения в ассортименте товаров, технологические инновации и изменения в потребительских требованиях требуют актуальных знаний и навыков у сотрудников. Обучение может быть связано с продажами, клиентским обслуживанием, использованием новых технологий и другими ас</w:t>
      </w:r>
      <w:r>
        <w:t>пектами работы.</w:t>
      </w:r>
    </w:p>
    <w:p w:rsidR="000E0197" w:rsidRDefault="000E0197" w:rsidP="000E0197">
      <w:r>
        <w:t>3. Управление клиентскими отношениями: Персонал в торговой сфере имеет прямой контакт с клиентами. Управление клиентскими отношениями играет важную роль, так как удовлетворенные клиенты могут стать постоянными покупателями и рекомендовать товары или услуги друзьям и знакомым. Сотрудники должны быть обучены общению с клиентами, уделять внимание их потребностям</w:t>
      </w:r>
      <w:r>
        <w:t xml:space="preserve"> и решать возникающие проблемы.</w:t>
      </w:r>
    </w:p>
    <w:p w:rsidR="000E0197" w:rsidRDefault="000E0197" w:rsidP="000E0197">
      <w:r>
        <w:t>4. Работа в условиях высокой нагрузки: Торговля часто подвержена сезонным пикам и акциям, что может привести к интенсивной работе и увеличенному объему заказов. Управление персоналом должно быть способным эффективно организовать работу сотрудников в условиях высокой нагрузки, чтобы обеспечить качественное обслуживание клиентов и выполнение плановых задач.</w:t>
      </w:r>
    </w:p>
    <w:p w:rsidR="000E0197" w:rsidRDefault="000E0197" w:rsidP="000E0197">
      <w:r>
        <w:t xml:space="preserve">5. Мотивация и стимулирование: Для поддержания мотивации сотрудников важно предоставлять им стимулирующие меры, такие как бонусы, премии, возможности карьерного роста и признание за хорошую работу. Мотивированный персонал более склонен работать более эффективно и уделять </w:t>
      </w:r>
      <w:r>
        <w:t>внимание улучшению результатов.</w:t>
      </w:r>
    </w:p>
    <w:p w:rsidR="000E0197" w:rsidRDefault="000E0197" w:rsidP="000E0197">
      <w:r>
        <w:t>Итак, управление персоналом в торговой сфере требует особого внимания к текучести кадров, обучению, клиентскому обслуживанию, работе в условиях нагрузки и мотивации. Эффективное управление персоналом позволяет торговым предприятиям успешно конкурировать на рынке и обеспечивать удовлетворение клиентов.</w:t>
      </w:r>
    </w:p>
    <w:p w:rsidR="000E0197" w:rsidRDefault="000E0197" w:rsidP="000E0197">
      <w:r>
        <w:t xml:space="preserve">6. Контроль за качеством обслуживания: </w:t>
      </w:r>
      <w:proofErr w:type="gramStart"/>
      <w:r>
        <w:t>В</w:t>
      </w:r>
      <w:proofErr w:type="gramEnd"/>
      <w:r>
        <w:t xml:space="preserve"> торговой сфере важно поддерживать высокий стандарт обслуживания клиентов. Управление персоналом должно уделять внимание контролю за качеством обслуживания, а также обратной связи от клиентов. Эффективные системы контроля и обучения помогают обеспечивать высокий уровень обслуживани</w:t>
      </w:r>
      <w:r>
        <w:t>я и удовлетворенность клиентов.</w:t>
      </w:r>
    </w:p>
    <w:p w:rsidR="000E0197" w:rsidRDefault="000E0197" w:rsidP="000E0197">
      <w:r>
        <w:t xml:space="preserve">7. Гибкий график работы: </w:t>
      </w:r>
      <w:proofErr w:type="gramStart"/>
      <w:r>
        <w:t>В</w:t>
      </w:r>
      <w:proofErr w:type="gramEnd"/>
      <w:r>
        <w:t xml:space="preserve"> розничной торговле часто бывают нестандартные часы работы, включая выходные и праздничные дни. Управление персоналом должно учитывать потребности сотрудников в гибких графиках и организации смен, чтобы обеспечить равномерное покрытие рабочего времени и удовлетворение потребностей клиентов</w:t>
      </w:r>
      <w:r>
        <w:t>.</w:t>
      </w:r>
    </w:p>
    <w:p w:rsidR="000E0197" w:rsidRDefault="000E0197" w:rsidP="000E0197">
      <w:r>
        <w:t xml:space="preserve">8. Обучение продажам и навыкам общения: Важной частью управления персоналом в торговой сфере является обучение сотрудников навыкам продаж и общения. Эффективные продажи и </w:t>
      </w:r>
      <w:r>
        <w:lastRenderedPageBreak/>
        <w:t>умение взаимодействовать с клиентами способствуют увеличению продаж и удовлетворен</w:t>
      </w:r>
      <w:r>
        <w:t>ности клиентов.</w:t>
      </w:r>
    </w:p>
    <w:p w:rsidR="000E0197" w:rsidRDefault="000E0197" w:rsidP="000E0197">
      <w:r>
        <w:t>9. Управление запасами и инвентаризация: Торговые предприятия часто имеют дело с управлением запасами и инвентаризацией товаров. Управление персоналом должно быть способным эффективно организовывать процессы контроля за запасами, предотвращать утери и украденные товары, а также поддерживать актуаль</w:t>
      </w:r>
      <w:r>
        <w:t>ность данных о наличии товаров.</w:t>
      </w:r>
    </w:p>
    <w:p w:rsidR="000E0197" w:rsidRDefault="000E0197" w:rsidP="000E0197">
      <w:r>
        <w:t>10. Адаптация к изменениям: Торговая сфера подвержена постоянным изменениям и сдвигам в рыночных трендах. Управление персоналом должно быть готово к адаптации к новым условиям, внедрению новых технологий и изменени</w:t>
      </w:r>
      <w:r>
        <w:t>ям в бизнес-стратегии компании.</w:t>
      </w:r>
    </w:p>
    <w:p w:rsidR="000E0197" w:rsidRPr="000E0197" w:rsidRDefault="000E0197" w:rsidP="000E0197">
      <w:r>
        <w:t>Все эти особенности управления персоналом в торговле подчеркивают важность эффективного руководства и разработки стратегий, которые соответствуют специфике данной отрасли. Успешное управление персоналом позволяет торговым компаниям эффективно конкурировать на рынке и достигать высоких результатов в продажах и обслуживании клиентов.</w:t>
      </w:r>
      <w:bookmarkEnd w:id="0"/>
    </w:p>
    <w:sectPr w:rsidR="000E0197" w:rsidRPr="000E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C2"/>
    <w:rsid w:val="000E0197"/>
    <w:rsid w:val="00C8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8828"/>
  <w15:chartTrackingRefBased/>
  <w15:docId w15:val="{B067EEB4-385A-418E-99E4-A7841517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2024-01-20T14:06:00Z</dcterms:created>
  <dcterms:modified xsi:type="dcterms:W3CDTF">2024-01-20T14:09:00Z</dcterms:modified>
</cp:coreProperties>
</file>