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60" w:rsidRDefault="00383194" w:rsidP="00383194">
      <w:pPr>
        <w:pStyle w:val="1"/>
        <w:jc w:val="center"/>
      </w:pPr>
      <w:r w:rsidRPr="00383194">
        <w:t>Управление ассортиментом товаров в розничной торговле</w:t>
      </w:r>
    </w:p>
    <w:p w:rsidR="00383194" w:rsidRDefault="00383194" w:rsidP="00383194"/>
    <w:p w:rsidR="00383194" w:rsidRDefault="00383194" w:rsidP="00383194">
      <w:bookmarkStart w:id="0" w:name="_GoBack"/>
      <w:r>
        <w:t>Управление ассортиментом товаров является важной стратегической функцией в розничной торговле. Этот процесс включает в себя планирование, анализ и управление ассортиментом продукции или услуг, предлагаемых компанией, чтобы удовлетворить потребности клиентов, максимизировать продажи и обеспечить конк</w:t>
      </w:r>
      <w:r>
        <w:t>урентное преимущество на рынке.</w:t>
      </w:r>
    </w:p>
    <w:p w:rsidR="00383194" w:rsidRDefault="00383194" w:rsidP="00383194">
      <w:r>
        <w:t>Основные аспекты управления ассортименто</w:t>
      </w:r>
      <w:r>
        <w:t>м товаров в розничной торговле:</w:t>
      </w:r>
    </w:p>
    <w:p w:rsidR="00383194" w:rsidRDefault="00383194" w:rsidP="00383194">
      <w:r>
        <w:t xml:space="preserve">1. Анализ спроса и потребительского поведения: Компании анализируют предпочтения и потребительское поведение своей целевой аудитории. Это включает в себя изучение требований клиентов, их покупательных привычек, сезонных </w:t>
      </w:r>
      <w:r>
        <w:t>колебаний и изменений в спросе.</w:t>
      </w:r>
    </w:p>
    <w:p w:rsidR="00383194" w:rsidRDefault="00383194" w:rsidP="00383194">
      <w:r>
        <w:t xml:space="preserve">2. Сегментация ассортимента: Управление ассортиментом включает в себя разделение товаров на различные категории или сегменты. Компании определяют, какие товары будут включены в основной ассортимент, а какие могут быть </w:t>
      </w:r>
      <w:r>
        <w:t>временно или сезонно исключены.</w:t>
      </w:r>
    </w:p>
    <w:p w:rsidR="00383194" w:rsidRDefault="00383194" w:rsidP="00383194">
      <w:r>
        <w:t>3. Определение жизненного цикла товаров: Товары проходят через разные фазы своего жизненного цикла, включая внедрение, рост, зрелость и спад. Компании учитывают этот фактор при планировании ассортимента и могут управля</w:t>
      </w:r>
      <w:r>
        <w:t>ть ими соответствующим образом.</w:t>
      </w:r>
    </w:p>
    <w:p w:rsidR="00383194" w:rsidRDefault="00383194" w:rsidP="00383194">
      <w:r>
        <w:t>4. Анализ конкурентной среды: Компании изучают конкурентов и их ассортимент, чтобы определить свою уникальность и преимущества. Это может включать в себя добавление новых товаров, которых нет у конкурентов, или улучшение пр</w:t>
      </w:r>
      <w:r>
        <w:t>едложения существующих товаров.</w:t>
      </w:r>
    </w:p>
    <w:p w:rsidR="00383194" w:rsidRDefault="00383194" w:rsidP="00383194">
      <w:r>
        <w:t>5. Оптимизация запасов: Управление ассортиментом также связано с оптимизацией запасов товаров. Компании стремятся поддерживать правильный баланс между предложением и спросом, избегая избыточ</w:t>
      </w:r>
      <w:r>
        <w:t>ных запасов и нехватки товаров.</w:t>
      </w:r>
    </w:p>
    <w:p w:rsidR="00383194" w:rsidRDefault="00383194" w:rsidP="00383194">
      <w:r>
        <w:t>6. Продвижение товаров: Компании разрабатывают стратегии продвижения товаров, включая меры маркетинга, акции и сезонные предложения. Это способствует стимулированию продаж и привлечению внимания</w:t>
      </w:r>
      <w:r>
        <w:t xml:space="preserve"> клиентов к конкретным товарам.</w:t>
      </w:r>
    </w:p>
    <w:p w:rsidR="00383194" w:rsidRDefault="00383194" w:rsidP="00383194">
      <w:r>
        <w:t>7. Анализ эффективности: Компании оценивают результаты управления ассортиментом с помощью ключевых показателей эффективности, таких как выручка, маржа, индекс оборачиваемости товаров и другие. Эти данные помогают компаниям корректировать свои стратегии и приним</w:t>
      </w:r>
      <w:r>
        <w:t>ать решения о дальнейших шагах.</w:t>
      </w:r>
    </w:p>
    <w:p w:rsidR="00383194" w:rsidRDefault="00383194" w:rsidP="00383194">
      <w:r>
        <w:t xml:space="preserve">8. Инновации и внедрение новых товаров: Управление ассортиментом также включает в себя инновации и внедрение новых товаров. Компании постоянно стремятся расширять свой ассортимент, предлагая клиентам новые и </w:t>
      </w:r>
      <w:r>
        <w:t>уникальные продукты или услуги.</w:t>
      </w:r>
    </w:p>
    <w:p w:rsidR="00383194" w:rsidRDefault="00383194" w:rsidP="00383194">
      <w:r>
        <w:t>В итоге, управление ассортиментом товаров в розничной торговле - это стратегический процесс, который помогает компаниям адаптироваться к изменяющимся условиям ры</w:t>
      </w:r>
      <w:r>
        <w:t>нка и удовлетворять потребности</w:t>
      </w:r>
      <w:r>
        <w:t xml:space="preserve"> клиентов. Эффективное управление ассортиментом способствует росту продаж, увеличению лояльности клиентов и укреплению позиций компании на рынке.</w:t>
      </w:r>
    </w:p>
    <w:p w:rsidR="00383194" w:rsidRDefault="00383194" w:rsidP="00383194">
      <w:r>
        <w:t>9. Ассортиментное планирование: Управление ассортиментом включает в себя разработку стратегии ассортимента, которая определяет, какие товары будут включены в ассортимент, их количество и разнообразие. Это важно для балансировки предложения и удовлетворения потребн</w:t>
      </w:r>
      <w:r>
        <w:t>остей различных групп клиентов.</w:t>
      </w:r>
    </w:p>
    <w:p w:rsidR="00383194" w:rsidRDefault="00383194" w:rsidP="00383194">
      <w:r>
        <w:lastRenderedPageBreak/>
        <w:t>10. Сезонное управление ассортиментом: Многие розничные компании имеют сезонные изменения в ассортименте, например, связанные с праздниками или временем года. Управление сезонными изменениями ассортимента требует планирования, запасов и маркетинговых усилий для максимизации</w:t>
      </w:r>
      <w:r>
        <w:t xml:space="preserve"> продаж в определенные периоды.</w:t>
      </w:r>
    </w:p>
    <w:p w:rsidR="00383194" w:rsidRDefault="00383194" w:rsidP="00383194">
      <w:r>
        <w:t>11. Отслеживание тенденций рынка: Розничные компании должны постоянно отслеживать изменения и тенденции на рынке, чтобы адаптировать свой ассортимент к новым требованиям и предпочтениям клиентов. Это может включать в себя внесение корректив в ассортимен</w:t>
      </w:r>
      <w:r>
        <w:t>т на основе данных и аналитики.</w:t>
      </w:r>
    </w:p>
    <w:p w:rsidR="00383194" w:rsidRDefault="00383194" w:rsidP="00383194">
      <w:r>
        <w:t>12. Управление брендами и позиционированием: Компании также управляют брендами и позиционированием товаров в ассортименте. Они могут создавать собственные бренды и разрабатывать стратегии позиционирования, чтобы отличаться от кон</w:t>
      </w:r>
      <w:r>
        <w:t>курентов и привлекать клиентов.</w:t>
      </w:r>
    </w:p>
    <w:p w:rsidR="00383194" w:rsidRDefault="00383194" w:rsidP="00383194">
      <w:r>
        <w:t>13. Учет стандартов и нормативов: Розничные компании также учитывают стандарты и нормативы, связанные с продуктами, которые они предлагают. Это может включать в себя требования к качеству, б</w:t>
      </w:r>
      <w:r>
        <w:t>езопасности и упаковке товаров.</w:t>
      </w:r>
    </w:p>
    <w:p w:rsidR="00383194" w:rsidRDefault="00383194" w:rsidP="00383194">
      <w:r>
        <w:t>14. Управление запасами и логистикой: Оптимальное управление запасами и логистикой товаров в ассортименте важно для обеспечения доступности товаров для к</w:t>
      </w:r>
      <w:r>
        <w:t>лиентов и минимизации издержек.</w:t>
      </w:r>
    </w:p>
    <w:p w:rsidR="00383194" w:rsidRDefault="00383194" w:rsidP="00383194">
      <w:r>
        <w:t>15. Анализ рентабельности: Компании оценивают рентабельность каждого товара в ассортименте, чтобы определить, какие товары приносят наибольшую прибыль, а какие могут быть неэффективными. Это помогает принимать решения о сохранении или и</w:t>
      </w:r>
      <w:r>
        <w:t>сключении определенных товаров.</w:t>
      </w:r>
    </w:p>
    <w:p w:rsidR="00383194" w:rsidRPr="00383194" w:rsidRDefault="00383194" w:rsidP="00383194">
      <w:r>
        <w:t>Управление ассортиментом товаров в розничной торговле является сложным и многогранным процессом, который требует внимания к множеству факторов. Эффективное управление ассортиментом позволяет компаниям оставаться конкурентоспособными, привлекать и удерживать клиентов, а также максимизировать свою прибыльность.</w:t>
      </w:r>
      <w:bookmarkEnd w:id="0"/>
    </w:p>
    <w:sectPr w:rsidR="00383194" w:rsidRPr="00383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F60"/>
    <w:rsid w:val="00383194"/>
    <w:rsid w:val="0087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F311A"/>
  <w15:chartTrackingRefBased/>
  <w15:docId w15:val="{D8470046-7A96-4B91-88BD-D9976CBC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31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31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734</Words>
  <Characters>4185</Characters>
  <Application>Microsoft Office Word</Application>
  <DocSecurity>0</DocSecurity>
  <Lines>34</Lines>
  <Paragraphs>9</Paragraphs>
  <ScaleCrop>false</ScaleCrop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2024-01-20T14:20:00Z</dcterms:created>
  <dcterms:modified xsi:type="dcterms:W3CDTF">2024-01-20T14:23:00Z</dcterms:modified>
</cp:coreProperties>
</file>